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89" w:rsidRDefault="00904489" w:rsidP="00944BB4">
      <w:pPr>
        <w:jc w:val="right"/>
        <w:rPr>
          <w:b/>
        </w:rPr>
      </w:pPr>
      <w:r>
        <w:rPr>
          <w:b/>
        </w:rPr>
        <w:t>CONFIDENTIAL</w:t>
      </w:r>
    </w:p>
    <w:p w:rsidR="00904489" w:rsidRPr="00686E2C" w:rsidRDefault="00904489" w:rsidP="00944BB4">
      <w:pPr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904489" w:rsidRDefault="00904489" w:rsidP="00944BB4">
      <w:pPr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904489" w:rsidRPr="002C1837" w:rsidRDefault="00904489" w:rsidP="00A12D74">
      <w:pPr>
        <w:spacing w:after="200"/>
        <w:jc w:val="right"/>
        <w:rPr>
          <w:b/>
          <w:szCs w:val="18"/>
          <w:u w:val="single"/>
        </w:rPr>
      </w:pPr>
      <w:r w:rsidRPr="00871495">
        <w:rPr>
          <w:b/>
          <w:szCs w:val="18"/>
          <w:u w:val="single"/>
        </w:rPr>
        <w:t xml:space="preserve">ANNUAL CONFIDENTIAL REPORT FORM </w:t>
      </w:r>
      <w:r w:rsidR="00A12D74" w:rsidRPr="00A12D74">
        <w:rPr>
          <w:b/>
          <w:color w:val="FFFFFF" w:themeColor="background1"/>
          <w:szCs w:val="18"/>
          <w:highlight w:val="black"/>
          <w:u w:val="single"/>
        </w:rPr>
        <w:t>MECHANICAL ASSISTANT</w:t>
      </w:r>
    </w:p>
    <w:p w:rsidR="00904489" w:rsidRPr="00351964" w:rsidRDefault="00904489" w:rsidP="00944BB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Office :</w:t>
      </w:r>
      <w:proofErr w:type="gramEnd"/>
      <w:r>
        <w:rPr>
          <w:b/>
          <w:u w:val="single"/>
        </w:rPr>
        <w:t xml:space="preserve"> _______________________________________</w:t>
      </w:r>
    </w:p>
    <w:p w:rsidR="00904489" w:rsidRPr="00686E2C" w:rsidRDefault="00904489" w:rsidP="00944BB4"/>
    <w:p w:rsidR="00904489" w:rsidRPr="00F06FB9" w:rsidRDefault="00904489" w:rsidP="00944BB4">
      <w:pPr>
        <w:rPr>
          <w:b/>
          <w:sz w:val="22"/>
          <w:szCs w:val="22"/>
          <w:u w:val="single"/>
        </w:rPr>
      </w:pPr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    </w:t>
      </w:r>
      <w:r w:rsidRPr="00F06FB9">
        <w:rPr>
          <w:b/>
          <w:sz w:val="22"/>
          <w:szCs w:val="22"/>
          <w:u w:val="single"/>
        </w:rPr>
        <w:t xml:space="preserve">    </w:t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  <w:t xml:space="preserve">                           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                      .     </w:t>
      </w:r>
    </w:p>
    <w:p w:rsidR="00904489" w:rsidRPr="00F06FB9" w:rsidRDefault="00904489" w:rsidP="00944BB4">
      <w:pPr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904489" w:rsidRPr="00F808A0" w:rsidRDefault="00904489" w:rsidP="00944BB4">
      <w:pPr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870"/>
        <w:gridCol w:w="2160"/>
        <w:gridCol w:w="2790"/>
      </w:tblGrid>
      <w:tr w:rsidR="00904489" w:rsidRPr="00283656" w:rsidTr="00904489">
        <w:tc>
          <w:tcPr>
            <w:tcW w:w="1998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Pr="003D7931" w:rsidRDefault="00904489" w:rsidP="00904489"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  <w:r w:rsidRPr="00283656">
              <w:rPr>
                <w:sz w:val="22"/>
                <w:szCs w:val="22"/>
              </w:rPr>
              <w:t>Domicile</w:t>
            </w:r>
            <w:r>
              <w:rPr>
                <w:sz w:val="22"/>
                <w:szCs w:val="22"/>
              </w:rPr>
              <w:t xml:space="preserve"> (Province)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  <w:bCs/>
              </w:rPr>
            </w:pP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DE6BB8">
              <w:rPr>
                <w:b/>
                <w:sz w:val="22"/>
                <w:szCs w:val="22"/>
              </w:rPr>
              <w:t xml:space="preserve">BS-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790" w:type="dxa"/>
            <w:vAlign w:val="center"/>
          </w:tcPr>
          <w:p w:rsidR="00904489" w:rsidRPr="003D7931" w:rsidRDefault="00904489" w:rsidP="00904489">
            <w:pPr>
              <w:rPr>
                <w:b/>
                <w:bCs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Default="00904489" w:rsidP="00904489"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904489" w:rsidRPr="00283656" w:rsidRDefault="00904489" w:rsidP="00904489"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</w:tr>
      <w:tr w:rsidR="00904489" w:rsidRPr="00283656" w:rsidTr="00904489">
        <w:tc>
          <w:tcPr>
            <w:tcW w:w="1998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387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904489" w:rsidRPr="00283656" w:rsidRDefault="00904489" w:rsidP="00904489"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790" w:type="dxa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</w:p>
        </w:tc>
      </w:tr>
      <w:tr w:rsidR="00904489" w:rsidRPr="00283656" w:rsidTr="00944BB4">
        <w:tc>
          <w:tcPr>
            <w:tcW w:w="1081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904489" w:rsidRPr="00283656" w:rsidTr="00944BB4">
        <w:tc>
          <w:tcPr>
            <w:tcW w:w="1081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904489" w:rsidRPr="00283656" w:rsidTr="00944BB4">
        <w:tc>
          <w:tcPr>
            <w:tcW w:w="10818" w:type="dxa"/>
            <w:gridSpan w:val="4"/>
            <w:vAlign w:val="center"/>
          </w:tcPr>
          <w:p w:rsidR="00904489" w:rsidRPr="00283656" w:rsidRDefault="00904489" w:rsidP="00904489">
            <w:pPr>
              <w:rPr>
                <w:b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904489" w:rsidRPr="00D50A7A" w:rsidRDefault="00904489" w:rsidP="00904489">
      <w:pPr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482"/>
        <w:gridCol w:w="630"/>
        <w:gridCol w:w="630"/>
        <w:gridCol w:w="720"/>
        <w:gridCol w:w="720"/>
        <w:gridCol w:w="810"/>
        <w:gridCol w:w="2250"/>
      </w:tblGrid>
      <w:tr w:rsidR="00904489" w:rsidRPr="001905C6" w:rsidTr="00632296">
        <w:tc>
          <w:tcPr>
            <w:tcW w:w="576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4482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PERFORMANCE</w:t>
            </w:r>
          </w:p>
        </w:tc>
        <w:tc>
          <w:tcPr>
            <w:tcW w:w="63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AI</w:t>
            </w:r>
          </w:p>
        </w:tc>
        <w:tc>
          <w:tcPr>
            <w:tcW w:w="63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72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  <w:rPr>
                <w:b/>
              </w:rPr>
            </w:pPr>
            <w:r w:rsidRPr="001905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250" w:type="dxa"/>
          </w:tcPr>
          <w:p w:rsidR="00904489" w:rsidRPr="001905C6" w:rsidRDefault="00904489" w:rsidP="00194B4C">
            <w:pPr>
              <w:tabs>
                <w:tab w:val="left" w:pos="4755"/>
                <w:tab w:val="left" w:pos="5700"/>
              </w:tabs>
              <w:spacing w:line="360" w:lineRule="auto"/>
              <w:ind w:right="3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1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 xml:space="preserve">Ability to planned Supervise work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2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 xml:space="preserve">Ability to control staff and capacity </w:t>
            </w:r>
          </w:p>
          <w:p w:rsidR="00904489" w:rsidRDefault="00632296" w:rsidP="00632296">
            <w:pPr>
              <w:tabs>
                <w:tab w:val="left" w:pos="4755"/>
                <w:tab w:val="left" w:pos="5700"/>
              </w:tabs>
            </w:pPr>
            <w:r>
              <w:t>to train</w:t>
            </w:r>
            <w:r w:rsidR="00904489">
              <w:t xml:space="preserve"> and advise less</w:t>
            </w:r>
            <w:r>
              <w:t xml:space="preserve"> </w:t>
            </w:r>
            <w:r w:rsidR="00904489">
              <w:t xml:space="preserve">experienced staff.                          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3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Observance of general workshop</w:t>
            </w:r>
          </w:p>
          <w:p w:rsidR="00904489" w:rsidRDefault="00904489" w:rsidP="007A596A">
            <w:pPr>
              <w:tabs>
                <w:tab w:val="left" w:pos="4755"/>
                <w:tab w:val="left" w:pos="5700"/>
              </w:tabs>
            </w:pPr>
            <w:r>
              <w:t xml:space="preserve">Rules, safety precautions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4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Initiative.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5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Capacity to operate ordinary and</w:t>
            </w:r>
          </w:p>
          <w:p w:rsidR="00904489" w:rsidRDefault="00904489" w:rsidP="00632296">
            <w:pPr>
              <w:tabs>
                <w:tab w:val="left" w:pos="4755"/>
                <w:tab w:val="left" w:pos="5700"/>
              </w:tabs>
            </w:pPr>
            <w:r>
              <w:t>automatic work shop Machinery</w:t>
            </w:r>
            <w:r w:rsidR="00632296">
              <w:t>/</w:t>
            </w:r>
            <w:r>
              <w:t>equipment.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center" w:pos="2016"/>
              </w:tabs>
              <w:spacing w:line="360" w:lineRule="auto"/>
            </w:pPr>
            <w:r>
              <w:t>6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center" w:pos="2016"/>
              </w:tabs>
              <w:spacing w:line="360" w:lineRule="auto"/>
            </w:pPr>
            <w:r>
              <w:t>General output.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7</w:t>
            </w:r>
          </w:p>
        </w:tc>
        <w:tc>
          <w:tcPr>
            <w:tcW w:w="4482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Standard of Accuracy in the work.</w:t>
            </w:r>
          </w:p>
        </w:tc>
        <w:tc>
          <w:tcPr>
            <w:tcW w:w="63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  <w:tcBorders>
              <w:right w:val="nil"/>
            </w:tcBorders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8</w:t>
            </w:r>
          </w:p>
        </w:tc>
        <w:tc>
          <w:tcPr>
            <w:tcW w:w="4482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General Tech. Ability</w:t>
            </w:r>
          </w:p>
          <w:p w:rsidR="00904489" w:rsidRDefault="001E2DBB" w:rsidP="00373C95">
            <w:pPr>
              <w:tabs>
                <w:tab w:val="left" w:pos="4755"/>
                <w:tab w:val="left" w:pos="5700"/>
              </w:tabs>
            </w:pPr>
            <w:r>
              <w:t>Commensurate</w:t>
            </w:r>
            <w:r w:rsidR="00904489">
              <w:t xml:space="preserve"> with post.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904489" w:rsidTr="00632296">
        <w:tc>
          <w:tcPr>
            <w:tcW w:w="576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</w:pPr>
            <w:r>
              <w:t>9</w:t>
            </w:r>
          </w:p>
        </w:tc>
        <w:tc>
          <w:tcPr>
            <w:tcW w:w="4482" w:type="dxa"/>
          </w:tcPr>
          <w:p w:rsidR="00904489" w:rsidRDefault="00D20AD5" w:rsidP="00D20AD5">
            <w:pPr>
              <w:tabs>
                <w:tab w:val="left" w:pos="4755"/>
                <w:tab w:val="left" w:pos="5700"/>
              </w:tabs>
            </w:pPr>
            <w:r>
              <w:t xml:space="preserve">Protection </w:t>
            </w:r>
            <w:r w:rsidR="00904489">
              <w:t xml:space="preserve">of materials and tools etc.         </w:t>
            </w: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904489" w:rsidRDefault="00904489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0E521C">
        <w:tc>
          <w:tcPr>
            <w:tcW w:w="576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jc w:val="center"/>
            </w:pPr>
            <w:r w:rsidRPr="009E2E8A">
              <w:rPr>
                <w:b/>
                <w:bCs/>
              </w:rPr>
              <w:t>B.</w:t>
            </w:r>
          </w:p>
        </w:tc>
        <w:tc>
          <w:tcPr>
            <w:tcW w:w="4482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jc w:val="center"/>
            </w:pPr>
            <w:r w:rsidRPr="009E2E8A">
              <w:rPr>
                <w:b/>
                <w:bCs/>
              </w:rPr>
              <w:t>PERSONAL TRAITS</w:t>
            </w:r>
          </w:p>
        </w:tc>
        <w:tc>
          <w:tcPr>
            <w:tcW w:w="63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63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72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72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81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  <w:tc>
          <w:tcPr>
            <w:tcW w:w="2250" w:type="dxa"/>
          </w:tcPr>
          <w:p w:rsidR="00DE6BB8" w:rsidRDefault="00DE6BB8" w:rsidP="00194B4C">
            <w:pPr>
              <w:tabs>
                <w:tab w:val="left" w:pos="4755"/>
                <w:tab w:val="left" w:pos="5700"/>
              </w:tabs>
              <w:spacing w:line="360" w:lineRule="auto"/>
              <w:jc w:val="center"/>
            </w:pPr>
          </w:p>
        </w:tc>
      </w:tr>
      <w:tr w:rsidR="00DE6BB8" w:rsidTr="00632296">
        <w:tc>
          <w:tcPr>
            <w:tcW w:w="576" w:type="dxa"/>
          </w:tcPr>
          <w:p w:rsidR="00DE6BB8" w:rsidRPr="009E2E8A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  <w:bCs/>
              </w:rPr>
            </w:pPr>
            <w:r>
              <w:t>1</w:t>
            </w:r>
          </w:p>
        </w:tc>
        <w:tc>
          <w:tcPr>
            <w:tcW w:w="4482" w:type="dxa"/>
          </w:tcPr>
          <w:p w:rsidR="00DE6BB8" w:rsidRPr="009E2E8A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rPr>
                <w:b/>
                <w:bCs/>
              </w:rPr>
            </w:pPr>
            <w:r>
              <w:t>Intelligence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2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Perseverance and devotion to duty.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3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Co-operation and tact.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4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Amenability to discipline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  <w:tr w:rsidR="00DE6BB8" w:rsidTr="00632296">
        <w:tc>
          <w:tcPr>
            <w:tcW w:w="576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5</w:t>
            </w:r>
          </w:p>
        </w:tc>
        <w:tc>
          <w:tcPr>
            <w:tcW w:w="4482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Integrity.</w:t>
            </w: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63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72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81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</w:p>
        </w:tc>
        <w:tc>
          <w:tcPr>
            <w:tcW w:w="2250" w:type="dxa"/>
          </w:tcPr>
          <w:p w:rsidR="00DE6BB8" w:rsidRDefault="00DE6BB8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  <w:tr w:rsidR="00BD6C1C" w:rsidTr="00435748">
        <w:tc>
          <w:tcPr>
            <w:tcW w:w="576" w:type="dxa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6</w:t>
            </w:r>
          </w:p>
        </w:tc>
        <w:tc>
          <w:tcPr>
            <w:tcW w:w="4482" w:type="dxa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Trust-worthiness in confidential matters</w:t>
            </w:r>
          </w:p>
        </w:tc>
        <w:tc>
          <w:tcPr>
            <w:tcW w:w="1260" w:type="dxa"/>
            <w:gridSpan w:val="2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>YES</w:t>
            </w:r>
          </w:p>
        </w:tc>
        <w:tc>
          <w:tcPr>
            <w:tcW w:w="2250" w:type="dxa"/>
            <w:gridSpan w:val="3"/>
          </w:tcPr>
          <w:p w:rsidR="00BD6C1C" w:rsidRDefault="00AC332A" w:rsidP="00373C95">
            <w:pPr>
              <w:tabs>
                <w:tab w:val="left" w:pos="4755"/>
                <w:tab w:val="left" w:pos="5700"/>
              </w:tabs>
              <w:spacing w:line="360" w:lineRule="auto"/>
            </w:pPr>
            <w:r>
              <w:t xml:space="preserve">       </w:t>
            </w:r>
            <w:r w:rsidR="00BD6C1C">
              <w:t>NO</w:t>
            </w:r>
          </w:p>
        </w:tc>
        <w:tc>
          <w:tcPr>
            <w:tcW w:w="2250" w:type="dxa"/>
          </w:tcPr>
          <w:p w:rsidR="00BD6C1C" w:rsidRDefault="00BD6C1C" w:rsidP="00373C95">
            <w:pPr>
              <w:tabs>
                <w:tab w:val="left" w:pos="4755"/>
                <w:tab w:val="left" w:pos="5700"/>
              </w:tabs>
              <w:spacing w:line="360" w:lineRule="auto"/>
              <w:jc w:val="right"/>
            </w:pPr>
          </w:p>
        </w:tc>
      </w:tr>
    </w:tbl>
    <w:p w:rsidR="00640A54" w:rsidRDefault="00640A54" w:rsidP="00312AB6">
      <w:pPr>
        <w:tabs>
          <w:tab w:val="left" w:pos="4755"/>
          <w:tab w:val="left" w:pos="5700"/>
        </w:tabs>
        <w:spacing w:line="360" w:lineRule="auto"/>
      </w:pPr>
      <w:r>
        <w:t xml:space="preserve">Note:- The rating should be recorded by initialing the Appropriate Box.                 </w:t>
      </w:r>
    </w:p>
    <w:p w:rsidR="00E165FD" w:rsidRDefault="00640A54" w:rsidP="00312AB6">
      <w:pPr>
        <w:tabs>
          <w:tab w:val="left" w:pos="4755"/>
          <w:tab w:val="left" w:pos="5700"/>
        </w:tabs>
        <w:spacing w:line="360" w:lineRule="auto"/>
        <w:rPr>
          <w:b/>
        </w:rPr>
      </w:pPr>
      <w:r>
        <w:t xml:space="preserve">         </w:t>
      </w:r>
      <w:r w:rsidRPr="00BC434E">
        <w:rPr>
          <w:b/>
        </w:rPr>
        <w:t>“AI” Very Good</w:t>
      </w:r>
      <w:r>
        <w:t xml:space="preserve"> </w:t>
      </w:r>
      <w:r w:rsidRPr="00BC434E">
        <w:rPr>
          <w:b/>
        </w:rPr>
        <w:t>“A” Good “B” Average “C” Below Average   “D”   Poor</w:t>
      </w:r>
      <w:r w:rsidR="00E165FD">
        <w:rPr>
          <w:b/>
        </w:rPr>
        <w:br w:type="page"/>
      </w:r>
    </w:p>
    <w:p w:rsidR="00640A54" w:rsidRPr="00D50A7A" w:rsidRDefault="00640A54" w:rsidP="00640A54">
      <w:pPr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640A54" w:rsidRPr="00896BEE" w:rsidRDefault="00640A54" w:rsidP="00640A54">
      <w:pPr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640A54" w:rsidRPr="006262EB" w:rsidRDefault="00640A54" w:rsidP="00640A54">
      <w:pPr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640A54" w:rsidRPr="00283656" w:rsidTr="00373C95">
        <w:trPr>
          <w:jc w:val="center"/>
        </w:trPr>
        <w:tc>
          <w:tcPr>
            <w:tcW w:w="1646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640A54" w:rsidRPr="00283656" w:rsidRDefault="00640A54" w:rsidP="00373C95">
            <w:pPr>
              <w:jc w:val="center"/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640A54" w:rsidRPr="00283656" w:rsidTr="00373C95">
        <w:trPr>
          <w:jc w:val="center"/>
        </w:trPr>
        <w:tc>
          <w:tcPr>
            <w:tcW w:w="1646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326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147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1649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789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  <w:tc>
          <w:tcPr>
            <w:tcW w:w="2475" w:type="dxa"/>
          </w:tcPr>
          <w:p w:rsidR="00640A54" w:rsidRPr="00283656" w:rsidRDefault="00640A54" w:rsidP="00373C95">
            <w:pPr>
              <w:spacing w:line="360" w:lineRule="auto"/>
              <w:jc w:val="center"/>
            </w:pPr>
          </w:p>
        </w:tc>
      </w:tr>
    </w:tbl>
    <w:p w:rsidR="00640A54" w:rsidRPr="00D50A7A" w:rsidRDefault="00640A54" w:rsidP="00640A54">
      <w:pPr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640A54" w:rsidRPr="00491BF1" w:rsidRDefault="00640A54" w:rsidP="00640A54">
      <w:pPr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640A54" w:rsidRPr="006262EB" w:rsidRDefault="00640A54" w:rsidP="00640A54">
      <w:pPr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640A54" w:rsidRPr="00283656" w:rsidTr="00373C95">
        <w:trPr>
          <w:trHeight w:val="550"/>
        </w:trPr>
        <w:tc>
          <w:tcPr>
            <w:tcW w:w="1740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</w:t>
      </w:r>
      <w:proofErr w:type="gramStart"/>
      <w:r w:rsidRPr="006262EB">
        <w:rPr>
          <w:sz w:val="22"/>
          <w:szCs w:val="22"/>
        </w:rPr>
        <w:t>a</w:t>
      </w:r>
      <w:proofErr w:type="gramEnd"/>
      <w:r w:rsidRPr="006262EB">
        <w:rPr>
          <w:sz w:val="22"/>
          <w:szCs w:val="22"/>
        </w:rPr>
        <w:t>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28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right" w:pos="100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(c).       </w:t>
      </w:r>
      <w:proofErr w:type="gramStart"/>
      <w:r w:rsidRPr="006262EB">
        <w:rPr>
          <w:sz w:val="22"/>
          <w:szCs w:val="22"/>
        </w:rPr>
        <w:t>Recently</w:t>
      </w:r>
      <w:proofErr w:type="gramEnd"/>
      <w:r w:rsidRPr="006262EB">
        <w:rPr>
          <w:sz w:val="22"/>
          <w:szCs w:val="22"/>
        </w:rPr>
        <w:t xml:space="preserve">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  <w:ind w:left="180" w:hanging="180"/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640A54" w:rsidTr="00373C95">
        <w:trPr>
          <w:trHeight w:val="531"/>
        </w:trPr>
        <w:tc>
          <w:tcPr>
            <w:tcW w:w="900" w:type="dxa"/>
            <w:vAlign w:val="center"/>
          </w:tcPr>
          <w:p w:rsidR="00640A54" w:rsidRDefault="00640A54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640A54" w:rsidRDefault="00640A54" w:rsidP="00373C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640A54" w:rsidTr="00373C95">
        <w:trPr>
          <w:trHeight w:val="531"/>
        </w:trPr>
        <w:tc>
          <w:tcPr>
            <w:tcW w:w="738" w:type="dxa"/>
            <w:vAlign w:val="center"/>
          </w:tcPr>
          <w:p w:rsidR="00640A54" w:rsidRDefault="00640A54" w:rsidP="00373C95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640A54" w:rsidRDefault="00640A54" w:rsidP="00373C95">
            <w:pPr>
              <w:bidi w:val="0"/>
              <w:rPr>
                <w:sz w:val="22"/>
                <w:szCs w:val="22"/>
              </w:rPr>
            </w:pPr>
          </w:p>
        </w:tc>
      </w:tr>
    </w:tbl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spacing w:line="360" w:lineRule="auto"/>
        <w:rPr>
          <w:sz w:val="22"/>
          <w:szCs w:val="22"/>
        </w:rPr>
      </w:pPr>
    </w:p>
    <w:p w:rsidR="00640A54" w:rsidRPr="006262EB" w:rsidRDefault="00640A54" w:rsidP="00640A54">
      <w:pPr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</w:t>
      </w:r>
      <w:proofErr w:type="gramStart"/>
      <w:r w:rsidRPr="006262EB">
        <w:rPr>
          <w:sz w:val="22"/>
          <w:szCs w:val="22"/>
        </w:rPr>
        <w:t>Whether</w:t>
      </w:r>
      <w:proofErr w:type="gramEnd"/>
      <w:r w:rsidRPr="006262EB">
        <w:rPr>
          <w:sz w:val="22"/>
          <w:szCs w:val="22"/>
        </w:rPr>
        <w:t xml:space="preserve"> the person concerned has any tendency against the tenants of Islam</w:t>
      </w:r>
      <w:r w:rsidRPr="006262EB">
        <w:rPr>
          <w:sz w:val="22"/>
          <w:szCs w:val="22"/>
        </w:rPr>
        <w:tab/>
      </w: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640A54" w:rsidRPr="00283656" w:rsidTr="00373C95">
        <w:trPr>
          <w:trHeight w:val="530"/>
        </w:trPr>
        <w:tc>
          <w:tcPr>
            <w:tcW w:w="1728" w:type="dxa"/>
          </w:tcPr>
          <w:p w:rsidR="00640A54" w:rsidRPr="00283656" w:rsidRDefault="00640A54" w:rsidP="00373C95">
            <w:pPr>
              <w:spacing w:line="360" w:lineRule="auto"/>
            </w:pPr>
          </w:p>
        </w:tc>
      </w:tr>
    </w:tbl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</w:t>
      </w:r>
      <w:proofErr w:type="gramStart"/>
      <w:r w:rsidRPr="006262EB">
        <w:rPr>
          <w:sz w:val="22"/>
          <w:szCs w:val="22"/>
        </w:rPr>
        <w:t>Whether</w:t>
      </w:r>
      <w:proofErr w:type="gramEnd"/>
      <w:r w:rsidRPr="006262EB">
        <w:rPr>
          <w:sz w:val="22"/>
          <w:szCs w:val="22"/>
        </w:rPr>
        <w:t xml:space="preserve"> there is any outstanding feature in his conduct or character                         </w:t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</w:t>
      </w:r>
      <w:proofErr w:type="gramStart"/>
      <w:r w:rsidRPr="006262EB">
        <w:rPr>
          <w:sz w:val="22"/>
          <w:szCs w:val="22"/>
        </w:rPr>
        <w:t>indicating</w:t>
      </w:r>
      <w:proofErr w:type="gramEnd"/>
      <w:r w:rsidRPr="006262EB">
        <w:rPr>
          <w:sz w:val="22"/>
          <w:szCs w:val="22"/>
        </w:rPr>
        <w:t xml:space="preserve"> Islamic way of life.</w:t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640A54" w:rsidRPr="00A2590E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>.</w:t>
      </w:r>
    </w:p>
    <w:p w:rsidR="00640A54" w:rsidRPr="00D13847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640A54" w:rsidRPr="006262EB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</w:p>
    <w:p w:rsidR="00640A54" w:rsidRPr="006262EB" w:rsidRDefault="00640A54" w:rsidP="00640A54">
      <w:pPr>
        <w:tabs>
          <w:tab w:val="right" w:pos="720"/>
        </w:tabs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Dated</w:t>
      </w:r>
      <w:proofErr w:type="gramStart"/>
      <w:r w:rsidRPr="006262EB">
        <w:rPr>
          <w:sz w:val="22"/>
          <w:szCs w:val="22"/>
        </w:rPr>
        <w:t>:-</w:t>
      </w:r>
      <w:proofErr w:type="gramEnd"/>
      <w:r w:rsidRPr="006262EB">
        <w:rPr>
          <w:sz w:val="22"/>
          <w:szCs w:val="22"/>
        </w:rPr>
        <w:t xml:space="preserve">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proofErr w:type="gramStart"/>
      <w:r w:rsidRPr="006262EB">
        <w:rPr>
          <w:sz w:val="22"/>
          <w:szCs w:val="22"/>
        </w:rPr>
        <w:t>of</w:t>
      </w:r>
      <w:proofErr w:type="gramEnd"/>
      <w:r w:rsidRPr="006262EB">
        <w:rPr>
          <w:sz w:val="22"/>
          <w:szCs w:val="22"/>
        </w:rPr>
        <w:t xml:space="preserve"> Reporting Officer.</w:t>
      </w: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Default="00640A54" w:rsidP="00640A54">
      <w:pPr>
        <w:tabs>
          <w:tab w:val="right" w:pos="720"/>
        </w:tabs>
        <w:rPr>
          <w:sz w:val="22"/>
          <w:szCs w:val="22"/>
        </w:rPr>
      </w:pP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</w:p>
    <w:p w:rsidR="00640A54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  <w:u w:val="single"/>
        </w:rPr>
      </w:pPr>
    </w:p>
    <w:p w:rsidR="00640A54" w:rsidRPr="00D50A7A" w:rsidRDefault="00640A54" w:rsidP="00640A54">
      <w:pPr>
        <w:tabs>
          <w:tab w:val="right" w:pos="720"/>
        </w:tabs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640A54" w:rsidRPr="00896BEE" w:rsidRDefault="00640A54" w:rsidP="00640A54">
      <w:pPr>
        <w:tabs>
          <w:tab w:val="right" w:pos="720"/>
        </w:tabs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640A54" w:rsidRPr="006262EB" w:rsidRDefault="00640A54" w:rsidP="00640A54">
      <w:pPr>
        <w:tabs>
          <w:tab w:val="right" w:pos="720"/>
        </w:tabs>
        <w:jc w:val="center"/>
        <w:rPr>
          <w:sz w:val="22"/>
          <w:szCs w:val="22"/>
          <w:u w:val="single"/>
        </w:rPr>
      </w:pPr>
    </w:p>
    <w:p w:rsidR="00640A54" w:rsidRPr="006262EB" w:rsidRDefault="00640A54" w:rsidP="00640A54">
      <w:pPr>
        <w:tabs>
          <w:tab w:val="right" w:pos="72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40A54" w:rsidRPr="006262EB" w:rsidRDefault="00640A54" w:rsidP="00640A54">
      <w:pPr>
        <w:tabs>
          <w:tab w:val="right" w:pos="720"/>
        </w:tabs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</w:t>
      </w:r>
      <w:proofErr w:type="gramStart"/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 xml:space="preserve">Signature, Name &amp; Designation </w:t>
      </w:r>
    </w:p>
    <w:p w:rsidR="00640A54" w:rsidRDefault="00640A54" w:rsidP="00613C34">
      <w:pPr>
        <w:tabs>
          <w:tab w:val="right" w:pos="720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proofErr w:type="gramStart"/>
      <w:r w:rsidRPr="006262EB">
        <w:rPr>
          <w:sz w:val="22"/>
          <w:szCs w:val="22"/>
        </w:rPr>
        <w:t>of</w:t>
      </w:r>
      <w:proofErr w:type="gramEnd"/>
      <w:r w:rsidRPr="006262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640A54" w:rsidSect="00613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819" w:rsidRDefault="00BB6819" w:rsidP="00904489">
      <w:r>
        <w:separator/>
      </w:r>
    </w:p>
  </w:endnote>
  <w:endnote w:type="continuationSeparator" w:id="0">
    <w:p w:rsidR="00BB6819" w:rsidRDefault="00BB6819" w:rsidP="0090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9E" w:rsidRDefault="002E5D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89" w:rsidRPr="002E5D9E" w:rsidRDefault="00904489" w:rsidP="002E5D9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9E" w:rsidRDefault="002E5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819" w:rsidRDefault="00BB6819" w:rsidP="00904489">
      <w:r>
        <w:separator/>
      </w:r>
    </w:p>
  </w:footnote>
  <w:footnote w:type="continuationSeparator" w:id="0">
    <w:p w:rsidR="00BB6819" w:rsidRDefault="00BB6819" w:rsidP="0090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9E" w:rsidRDefault="002E5D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6168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5354" w:rsidRDefault="006853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9E" w:rsidRDefault="002E5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54"/>
    <w:rsid w:val="00016864"/>
    <w:rsid w:val="000637E9"/>
    <w:rsid w:val="000E038E"/>
    <w:rsid w:val="001424E2"/>
    <w:rsid w:val="00194B4C"/>
    <w:rsid w:val="001E2DBB"/>
    <w:rsid w:val="002C1837"/>
    <w:rsid w:val="002E5D9E"/>
    <w:rsid w:val="00302028"/>
    <w:rsid w:val="00312AB6"/>
    <w:rsid w:val="004C07E8"/>
    <w:rsid w:val="00613C34"/>
    <w:rsid w:val="00632296"/>
    <w:rsid w:val="00640A54"/>
    <w:rsid w:val="00665DB5"/>
    <w:rsid w:val="00674024"/>
    <w:rsid w:val="00685354"/>
    <w:rsid w:val="006B39D5"/>
    <w:rsid w:val="00773C47"/>
    <w:rsid w:val="007A596A"/>
    <w:rsid w:val="008402AE"/>
    <w:rsid w:val="008A4C96"/>
    <w:rsid w:val="00904489"/>
    <w:rsid w:val="009E2E8A"/>
    <w:rsid w:val="00A12D74"/>
    <w:rsid w:val="00AC332A"/>
    <w:rsid w:val="00AE4021"/>
    <w:rsid w:val="00B84EA3"/>
    <w:rsid w:val="00BB6819"/>
    <w:rsid w:val="00BD1BC8"/>
    <w:rsid w:val="00BD4980"/>
    <w:rsid w:val="00BD6C1C"/>
    <w:rsid w:val="00CC26D0"/>
    <w:rsid w:val="00D20AD5"/>
    <w:rsid w:val="00DE073E"/>
    <w:rsid w:val="00DE24E6"/>
    <w:rsid w:val="00DE6BB8"/>
    <w:rsid w:val="00E165FD"/>
    <w:rsid w:val="00E5307A"/>
    <w:rsid w:val="00F720EB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A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0A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4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Khan</dc:creator>
  <cp:lastModifiedBy>Engr. Nauman Ali</cp:lastModifiedBy>
  <cp:revision>13</cp:revision>
  <cp:lastPrinted>2016-01-12T11:22:00Z</cp:lastPrinted>
  <dcterms:created xsi:type="dcterms:W3CDTF">2016-01-12T10:00:00Z</dcterms:created>
  <dcterms:modified xsi:type="dcterms:W3CDTF">2016-01-13T04:27:00Z</dcterms:modified>
</cp:coreProperties>
</file>