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B0" w:rsidRDefault="00DF07B0" w:rsidP="00391CF0">
      <w:pPr>
        <w:bidi w:val="0"/>
        <w:jc w:val="right"/>
        <w:rPr>
          <w:b/>
        </w:rPr>
      </w:pPr>
      <w:r>
        <w:rPr>
          <w:b/>
        </w:rPr>
        <w:t>CONFIDENTIAL</w:t>
      </w:r>
    </w:p>
    <w:p w:rsidR="00127895" w:rsidRPr="00686E2C" w:rsidRDefault="00127895" w:rsidP="00DF07B0">
      <w:pPr>
        <w:bidi w:val="0"/>
        <w:jc w:val="center"/>
        <w:rPr>
          <w:b/>
        </w:rPr>
      </w:pPr>
      <w:r w:rsidRPr="00686E2C">
        <w:rPr>
          <w:b/>
        </w:rPr>
        <w:t xml:space="preserve">GOVERNMENT OF PAKISTAN </w:t>
      </w:r>
    </w:p>
    <w:p w:rsidR="00127895" w:rsidRDefault="00127895" w:rsidP="00DF07B0">
      <w:pPr>
        <w:bidi w:val="0"/>
        <w:spacing w:after="200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686E2C">
            <w:rPr>
              <w:b/>
            </w:rPr>
            <w:t>PAKISTAN</w:t>
          </w:r>
        </w:smartTag>
      </w:smartTag>
      <w:r w:rsidRPr="00686E2C">
        <w:rPr>
          <w:b/>
        </w:rPr>
        <w:t xml:space="preserve"> METEOROLOGICAL DEPARTMENT</w:t>
      </w:r>
    </w:p>
    <w:p w:rsidR="00871495" w:rsidRPr="00871495" w:rsidRDefault="00871495" w:rsidP="00DF07B0">
      <w:pPr>
        <w:bidi w:val="0"/>
        <w:spacing w:after="200"/>
        <w:jc w:val="center"/>
        <w:rPr>
          <w:b/>
          <w:sz w:val="28"/>
          <w:szCs w:val="22"/>
          <w:u w:val="single"/>
        </w:rPr>
      </w:pPr>
      <w:r w:rsidRPr="00871495">
        <w:rPr>
          <w:b/>
          <w:szCs w:val="18"/>
          <w:u w:val="single"/>
        </w:rPr>
        <w:t xml:space="preserve">ANNUAL CONFIDENTIAL REPORT FORM </w:t>
      </w:r>
      <w:r w:rsidR="00935AFC" w:rsidRPr="003F032E">
        <w:rPr>
          <w:b/>
          <w:color w:val="FFFFFF" w:themeColor="background1"/>
          <w:szCs w:val="18"/>
          <w:highlight w:val="black"/>
          <w:u w:val="single"/>
        </w:rPr>
        <w:t>RADIO MECHANIC</w:t>
      </w:r>
      <w:r w:rsidRPr="00352F75">
        <w:rPr>
          <w:b/>
          <w:color w:val="FFFFFF" w:themeColor="background1"/>
          <w:szCs w:val="18"/>
          <w:u w:val="single"/>
        </w:rPr>
        <w:t xml:space="preserve"> </w:t>
      </w:r>
    </w:p>
    <w:p w:rsidR="00127895" w:rsidRPr="00351964" w:rsidRDefault="00283656" w:rsidP="00127895">
      <w:pPr>
        <w:bidi w:val="0"/>
        <w:jc w:val="center"/>
        <w:rPr>
          <w:b/>
          <w:u w:val="single"/>
        </w:rPr>
      </w:pPr>
      <w:r>
        <w:rPr>
          <w:b/>
          <w:u w:val="single"/>
        </w:rPr>
        <w:t>Office : _______________________________________</w:t>
      </w:r>
    </w:p>
    <w:p w:rsidR="00127895" w:rsidRPr="00686E2C" w:rsidRDefault="00127895" w:rsidP="00127895">
      <w:pPr>
        <w:bidi w:val="0"/>
      </w:pPr>
    </w:p>
    <w:p w:rsidR="004139C0" w:rsidRPr="00F06FB9" w:rsidRDefault="00127895" w:rsidP="00654FF9">
      <w:pPr>
        <w:bidi w:val="0"/>
        <w:rPr>
          <w:b/>
          <w:sz w:val="22"/>
          <w:szCs w:val="22"/>
          <w:u w:val="single"/>
        </w:rPr>
      </w:pPr>
      <w:r w:rsidRPr="00F06FB9">
        <w:rPr>
          <w:b/>
          <w:sz w:val="22"/>
          <w:szCs w:val="22"/>
          <w:u w:val="single"/>
        </w:rPr>
        <w:t xml:space="preserve">ANNUAL </w:t>
      </w:r>
      <w:r w:rsidR="00654FF9" w:rsidRPr="00F06FB9">
        <w:rPr>
          <w:b/>
          <w:sz w:val="22"/>
          <w:szCs w:val="22"/>
        </w:rPr>
        <w:tab/>
      </w:r>
      <w:r w:rsidRPr="00F06FB9">
        <w:rPr>
          <w:b/>
          <w:sz w:val="22"/>
          <w:szCs w:val="22"/>
        </w:rPr>
        <w:t xml:space="preserve">REPORT FOR THE PERIOD </w:t>
      </w:r>
      <w:r w:rsidR="00F75A80" w:rsidRPr="00F06FB9">
        <w:rPr>
          <w:b/>
          <w:sz w:val="22"/>
          <w:szCs w:val="22"/>
        </w:rPr>
        <w:t xml:space="preserve">FROM     </w:t>
      </w:r>
      <w:r w:rsidR="00F75A80" w:rsidRPr="00F06FB9">
        <w:rPr>
          <w:b/>
          <w:sz w:val="22"/>
          <w:szCs w:val="22"/>
          <w:u w:val="single"/>
        </w:rPr>
        <w:t xml:space="preserve">    </w:t>
      </w:r>
      <w:r w:rsidR="00F75A80" w:rsidRPr="00F06FB9">
        <w:rPr>
          <w:b/>
          <w:sz w:val="22"/>
          <w:szCs w:val="22"/>
          <w:u w:val="single"/>
        </w:rPr>
        <w:softHyphen/>
      </w:r>
      <w:r w:rsidR="00F75A80" w:rsidRPr="00F06FB9">
        <w:rPr>
          <w:b/>
          <w:sz w:val="22"/>
          <w:szCs w:val="22"/>
          <w:u w:val="single"/>
        </w:rPr>
        <w:softHyphen/>
      </w:r>
      <w:r w:rsidR="00F75A80" w:rsidRPr="00F06FB9">
        <w:rPr>
          <w:b/>
          <w:sz w:val="22"/>
          <w:szCs w:val="22"/>
          <w:u w:val="single"/>
        </w:rPr>
        <w:softHyphen/>
      </w:r>
      <w:r w:rsidR="00F75A80" w:rsidRPr="00F06FB9">
        <w:rPr>
          <w:b/>
          <w:sz w:val="22"/>
          <w:szCs w:val="22"/>
          <w:u w:val="single"/>
        </w:rPr>
        <w:softHyphen/>
      </w:r>
      <w:r w:rsidR="00F75A80" w:rsidRPr="00F06FB9">
        <w:rPr>
          <w:b/>
          <w:sz w:val="22"/>
          <w:szCs w:val="22"/>
          <w:u w:val="single"/>
        </w:rPr>
        <w:softHyphen/>
        <w:t xml:space="preserve">        </w:t>
      </w:r>
      <w:r w:rsidR="00654FF9" w:rsidRPr="00F06FB9">
        <w:rPr>
          <w:b/>
          <w:sz w:val="22"/>
          <w:szCs w:val="22"/>
          <w:u w:val="single"/>
        </w:rPr>
        <w:t xml:space="preserve"> </w:t>
      </w:r>
      <w:r w:rsidR="00F75A80" w:rsidRPr="00F06FB9">
        <w:rPr>
          <w:b/>
          <w:sz w:val="22"/>
          <w:szCs w:val="22"/>
          <w:u w:val="single"/>
        </w:rPr>
        <w:t xml:space="preserve"> </w:t>
      </w:r>
      <w:r w:rsidR="00654FF9" w:rsidRPr="00F06FB9">
        <w:rPr>
          <w:b/>
          <w:sz w:val="22"/>
          <w:szCs w:val="22"/>
          <w:u w:val="single"/>
        </w:rPr>
        <w:t xml:space="preserve">     </w:t>
      </w:r>
      <w:r w:rsidR="00F75A80" w:rsidRPr="00F06FB9">
        <w:rPr>
          <w:b/>
          <w:sz w:val="22"/>
          <w:szCs w:val="22"/>
          <w:u w:val="single"/>
        </w:rPr>
        <w:t xml:space="preserve">             </w:t>
      </w:r>
      <w:r w:rsidR="00654FF9" w:rsidRPr="00F06FB9">
        <w:rPr>
          <w:b/>
          <w:sz w:val="22"/>
          <w:szCs w:val="22"/>
        </w:rPr>
        <w:t xml:space="preserve">   </w:t>
      </w:r>
      <w:r w:rsidR="00F75A80" w:rsidRPr="00F06FB9">
        <w:rPr>
          <w:b/>
          <w:sz w:val="22"/>
          <w:szCs w:val="22"/>
        </w:rPr>
        <w:t xml:space="preserve"> To</w:t>
      </w:r>
      <w:r w:rsidR="00F75A80" w:rsidRPr="00F06FB9">
        <w:rPr>
          <w:b/>
          <w:sz w:val="22"/>
          <w:szCs w:val="22"/>
          <w:u w:val="single"/>
        </w:rPr>
        <w:t xml:space="preserve">        </w:t>
      </w:r>
      <w:r w:rsidR="00654FF9" w:rsidRPr="00F06FB9">
        <w:rPr>
          <w:b/>
          <w:sz w:val="22"/>
          <w:szCs w:val="22"/>
          <w:u w:val="single"/>
        </w:rPr>
        <w:t xml:space="preserve">    </w:t>
      </w:r>
      <w:r w:rsidR="00F75A80" w:rsidRPr="00F06FB9">
        <w:rPr>
          <w:b/>
          <w:sz w:val="22"/>
          <w:szCs w:val="22"/>
          <w:u w:val="single"/>
        </w:rPr>
        <w:t xml:space="preserve">   </w:t>
      </w:r>
      <w:r w:rsidR="00654FF9" w:rsidRPr="00F06FB9">
        <w:rPr>
          <w:b/>
          <w:sz w:val="22"/>
          <w:szCs w:val="22"/>
          <w:u w:val="single"/>
        </w:rPr>
        <w:t xml:space="preserve">   </w:t>
      </w:r>
      <w:r w:rsidR="00F75A80" w:rsidRPr="00F06FB9">
        <w:rPr>
          <w:b/>
          <w:sz w:val="22"/>
          <w:szCs w:val="22"/>
          <w:u w:val="single"/>
        </w:rPr>
        <w:t xml:space="preserve"> </w:t>
      </w:r>
      <w:r w:rsidR="00654FF9" w:rsidRPr="00F06FB9">
        <w:rPr>
          <w:b/>
          <w:sz w:val="22"/>
          <w:szCs w:val="22"/>
          <w:u w:val="single"/>
        </w:rPr>
        <w:t xml:space="preserve">      </w:t>
      </w:r>
      <w:r w:rsidR="00F75A80" w:rsidRPr="00F06FB9">
        <w:rPr>
          <w:b/>
          <w:sz w:val="22"/>
          <w:szCs w:val="22"/>
          <w:u w:val="single"/>
        </w:rPr>
        <w:t xml:space="preserve">            </w:t>
      </w:r>
      <w:r w:rsidR="00654FF9" w:rsidRPr="00F06FB9">
        <w:rPr>
          <w:b/>
          <w:sz w:val="22"/>
          <w:szCs w:val="22"/>
          <w:u w:val="single"/>
        </w:rPr>
        <w:t xml:space="preserve">.     </w:t>
      </w:r>
    </w:p>
    <w:p w:rsidR="00127895" w:rsidRPr="00F06FB9" w:rsidRDefault="00127895" w:rsidP="004139C0">
      <w:pPr>
        <w:bidi w:val="0"/>
        <w:rPr>
          <w:b/>
          <w:sz w:val="22"/>
          <w:szCs w:val="22"/>
        </w:rPr>
      </w:pPr>
      <w:r w:rsidRPr="00F06FB9">
        <w:rPr>
          <w:b/>
          <w:sz w:val="22"/>
          <w:szCs w:val="22"/>
        </w:rPr>
        <w:t>SPECIAL</w:t>
      </w:r>
    </w:p>
    <w:p w:rsidR="00127895" w:rsidRPr="00F808A0" w:rsidRDefault="00127895" w:rsidP="00127895">
      <w:pPr>
        <w:bidi w:val="0"/>
        <w:jc w:val="center"/>
        <w:rPr>
          <w:b/>
          <w:bCs/>
          <w:sz w:val="22"/>
          <w:szCs w:val="22"/>
          <w:u w:val="single"/>
        </w:rPr>
      </w:pPr>
      <w:r w:rsidRPr="00F26C60">
        <w:rPr>
          <w:b/>
          <w:bCs/>
          <w:sz w:val="22"/>
          <w:szCs w:val="22"/>
        </w:rPr>
        <w:t>PART-</w:t>
      </w:r>
      <w:r w:rsidR="00D50A7A">
        <w:rPr>
          <w:b/>
          <w:bCs/>
          <w:sz w:val="22"/>
          <w:szCs w:val="22"/>
        </w:rPr>
        <w:t>I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4230"/>
        <w:gridCol w:w="2070"/>
        <w:gridCol w:w="2160"/>
      </w:tblGrid>
      <w:tr w:rsidR="00AB1882" w:rsidRPr="00283656" w:rsidTr="00B42227">
        <w:tc>
          <w:tcPr>
            <w:tcW w:w="1998" w:type="dxa"/>
            <w:vAlign w:val="center"/>
          </w:tcPr>
          <w:p w:rsidR="00AB1882" w:rsidRPr="00283656" w:rsidRDefault="00AB1882" w:rsidP="00283656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Name</w:t>
            </w:r>
          </w:p>
        </w:tc>
        <w:tc>
          <w:tcPr>
            <w:tcW w:w="4230" w:type="dxa"/>
            <w:vAlign w:val="center"/>
          </w:tcPr>
          <w:p w:rsidR="00AB1882" w:rsidRPr="00283656" w:rsidRDefault="00AB1882" w:rsidP="00D41346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AB1882" w:rsidRPr="00283656" w:rsidRDefault="00AB1882" w:rsidP="00283656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Date of Birth</w:t>
            </w:r>
          </w:p>
        </w:tc>
        <w:tc>
          <w:tcPr>
            <w:tcW w:w="2160" w:type="dxa"/>
            <w:vAlign w:val="center"/>
          </w:tcPr>
          <w:p w:rsidR="00AB1882" w:rsidRPr="00283656" w:rsidRDefault="00AB1882" w:rsidP="00283656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</w:tr>
      <w:tr w:rsidR="00AB1882" w:rsidRPr="00283656" w:rsidTr="00B42227">
        <w:tc>
          <w:tcPr>
            <w:tcW w:w="1998" w:type="dxa"/>
            <w:vAlign w:val="center"/>
          </w:tcPr>
          <w:p w:rsidR="006F31AA" w:rsidRPr="003D7931" w:rsidRDefault="00AB1882" w:rsidP="003C15D3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Father's Name</w:t>
            </w:r>
          </w:p>
        </w:tc>
        <w:tc>
          <w:tcPr>
            <w:tcW w:w="4230" w:type="dxa"/>
            <w:vAlign w:val="center"/>
          </w:tcPr>
          <w:p w:rsidR="00AB1882" w:rsidRPr="00283656" w:rsidRDefault="00AB1882" w:rsidP="00283656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AB1882" w:rsidRPr="00283656" w:rsidRDefault="00AB1882" w:rsidP="00283656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Domicile</w:t>
            </w:r>
            <w:r w:rsidR="00F042C2">
              <w:rPr>
                <w:sz w:val="22"/>
                <w:szCs w:val="22"/>
              </w:rPr>
              <w:t xml:space="preserve"> </w:t>
            </w:r>
            <w:r w:rsidR="00F03AE2">
              <w:rPr>
                <w:sz w:val="22"/>
                <w:szCs w:val="22"/>
              </w:rPr>
              <w:t>(Province)</w:t>
            </w:r>
          </w:p>
        </w:tc>
        <w:tc>
          <w:tcPr>
            <w:tcW w:w="2160" w:type="dxa"/>
            <w:vAlign w:val="center"/>
          </w:tcPr>
          <w:p w:rsidR="00484B3A" w:rsidRPr="00283656" w:rsidRDefault="00484B3A" w:rsidP="00484B3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</w:tr>
      <w:tr w:rsidR="00AB1882" w:rsidRPr="00283656" w:rsidTr="00B42227">
        <w:tc>
          <w:tcPr>
            <w:tcW w:w="1998" w:type="dxa"/>
            <w:vAlign w:val="center"/>
          </w:tcPr>
          <w:p w:rsidR="00FA31D2" w:rsidRPr="00283656" w:rsidRDefault="00AB1882" w:rsidP="003C15D3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Designation</w:t>
            </w:r>
          </w:p>
        </w:tc>
        <w:tc>
          <w:tcPr>
            <w:tcW w:w="4230" w:type="dxa"/>
            <w:vAlign w:val="center"/>
          </w:tcPr>
          <w:p w:rsidR="00AB1882" w:rsidRPr="00283656" w:rsidRDefault="00AB1882" w:rsidP="00283656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b/>
                <w:sz w:val="22"/>
                <w:szCs w:val="22"/>
              </w:rPr>
              <w:t>Radio Mechanic</w:t>
            </w:r>
          </w:p>
        </w:tc>
        <w:tc>
          <w:tcPr>
            <w:tcW w:w="2070" w:type="dxa"/>
            <w:vAlign w:val="center"/>
          </w:tcPr>
          <w:p w:rsidR="00AB1882" w:rsidRPr="00283656" w:rsidRDefault="00AB1882" w:rsidP="00AB1882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Grade</w:t>
            </w:r>
            <w:r>
              <w:rPr>
                <w:sz w:val="22"/>
                <w:szCs w:val="22"/>
              </w:rPr>
              <w:t xml:space="preserve">     </w:t>
            </w:r>
            <w:r w:rsidR="00D8318F">
              <w:rPr>
                <w:b/>
                <w:sz w:val="22"/>
                <w:szCs w:val="22"/>
              </w:rPr>
              <w:t xml:space="preserve">BS- 07       </w:t>
            </w:r>
          </w:p>
        </w:tc>
        <w:tc>
          <w:tcPr>
            <w:tcW w:w="2160" w:type="dxa"/>
            <w:vAlign w:val="center"/>
          </w:tcPr>
          <w:p w:rsidR="003D7931" w:rsidRPr="003D7931" w:rsidRDefault="00AB1882" w:rsidP="003C15D3">
            <w:pPr>
              <w:bidi w:val="0"/>
              <w:rPr>
                <w:b/>
                <w:bCs/>
                <w:sz w:val="22"/>
                <w:szCs w:val="22"/>
              </w:rPr>
            </w:pPr>
            <w:r w:rsidRPr="003D7931">
              <w:rPr>
                <w:sz w:val="22"/>
                <w:szCs w:val="22"/>
              </w:rPr>
              <w:t>Basic Pay</w:t>
            </w:r>
            <w:r w:rsidR="003C15D3">
              <w:rPr>
                <w:sz w:val="22"/>
                <w:szCs w:val="22"/>
              </w:rPr>
              <w:t xml:space="preserve"> </w:t>
            </w:r>
            <w:proofErr w:type="spellStart"/>
            <w:r w:rsidR="003D7931" w:rsidRPr="003D7931">
              <w:rPr>
                <w:b/>
                <w:bCs/>
                <w:sz w:val="22"/>
                <w:szCs w:val="22"/>
              </w:rPr>
              <w:t>Rs</w:t>
            </w:r>
            <w:proofErr w:type="spellEnd"/>
            <w:r w:rsidR="003D7931" w:rsidRPr="003D7931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B1882" w:rsidRPr="00283656" w:rsidTr="00B42227">
        <w:tc>
          <w:tcPr>
            <w:tcW w:w="1998" w:type="dxa"/>
            <w:vAlign w:val="center"/>
          </w:tcPr>
          <w:p w:rsidR="006F31AA" w:rsidRDefault="00AB1882" w:rsidP="00283656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 xml:space="preserve">Date of Entry </w:t>
            </w:r>
          </w:p>
          <w:p w:rsidR="00AB1882" w:rsidRPr="00283656" w:rsidRDefault="00AB1882" w:rsidP="006F31AA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in to Govt. Service</w:t>
            </w:r>
          </w:p>
        </w:tc>
        <w:tc>
          <w:tcPr>
            <w:tcW w:w="4230" w:type="dxa"/>
            <w:vAlign w:val="center"/>
          </w:tcPr>
          <w:p w:rsidR="00AB1882" w:rsidRPr="00283656" w:rsidRDefault="00AB1882" w:rsidP="00283656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AB1882" w:rsidRPr="00283656" w:rsidRDefault="00AB1882" w:rsidP="00283656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Date of appointment to the present Grade</w:t>
            </w:r>
          </w:p>
        </w:tc>
        <w:tc>
          <w:tcPr>
            <w:tcW w:w="2160" w:type="dxa"/>
            <w:vAlign w:val="center"/>
          </w:tcPr>
          <w:p w:rsidR="00AB1882" w:rsidRPr="00283656" w:rsidRDefault="00AB1882" w:rsidP="00283656">
            <w:pPr>
              <w:bidi w:val="0"/>
              <w:rPr>
                <w:b/>
                <w:sz w:val="22"/>
                <w:szCs w:val="22"/>
              </w:rPr>
            </w:pPr>
          </w:p>
        </w:tc>
      </w:tr>
      <w:tr w:rsidR="00AB1882" w:rsidRPr="00283656" w:rsidTr="00B42227">
        <w:tc>
          <w:tcPr>
            <w:tcW w:w="1998" w:type="dxa"/>
            <w:vAlign w:val="center"/>
          </w:tcPr>
          <w:p w:rsidR="00FA31D2" w:rsidRPr="00283656" w:rsidRDefault="00AB1882" w:rsidP="006F31AA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Qualifications</w:t>
            </w:r>
          </w:p>
        </w:tc>
        <w:tc>
          <w:tcPr>
            <w:tcW w:w="4230" w:type="dxa"/>
            <w:vAlign w:val="center"/>
          </w:tcPr>
          <w:p w:rsidR="006F31AA" w:rsidRPr="00283656" w:rsidRDefault="006F31AA" w:rsidP="006F31AA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AB1882" w:rsidRPr="00283656" w:rsidRDefault="00AB1882" w:rsidP="00283656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Place of Posting</w:t>
            </w:r>
          </w:p>
        </w:tc>
        <w:tc>
          <w:tcPr>
            <w:tcW w:w="2160" w:type="dxa"/>
            <w:vAlign w:val="center"/>
          </w:tcPr>
          <w:p w:rsidR="00AB1882" w:rsidRPr="00283656" w:rsidRDefault="00AB1882" w:rsidP="00283656">
            <w:pPr>
              <w:bidi w:val="0"/>
              <w:rPr>
                <w:b/>
                <w:sz w:val="22"/>
                <w:szCs w:val="22"/>
              </w:rPr>
            </w:pPr>
          </w:p>
        </w:tc>
      </w:tr>
      <w:tr w:rsidR="003C15D3" w:rsidRPr="00283656" w:rsidTr="00B42227">
        <w:tc>
          <w:tcPr>
            <w:tcW w:w="10458" w:type="dxa"/>
            <w:gridSpan w:val="4"/>
            <w:vAlign w:val="center"/>
          </w:tcPr>
          <w:p w:rsidR="003C15D3" w:rsidRPr="00283656" w:rsidRDefault="003C15D3" w:rsidP="00283656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Nature of duties on which employed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3C15D3" w:rsidRPr="00283656" w:rsidTr="00B42227">
        <w:tc>
          <w:tcPr>
            <w:tcW w:w="10458" w:type="dxa"/>
            <w:gridSpan w:val="4"/>
            <w:vAlign w:val="center"/>
          </w:tcPr>
          <w:p w:rsidR="003C15D3" w:rsidRPr="00283656" w:rsidRDefault="003C15D3" w:rsidP="003C15D3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Training Courses, attended</w:t>
            </w:r>
            <w:r>
              <w:rPr>
                <w:sz w:val="22"/>
                <w:szCs w:val="22"/>
              </w:rPr>
              <w:t xml:space="preserve"> (</w:t>
            </w:r>
            <w:r w:rsidRPr="00283656">
              <w:rPr>
                <w:sz w:val="22"/>
                <w:szCs w:val="22"/>
              </w:rPr>
              <w:t xml:space="preserve"> if any</w:t>
            </w:r>
            <w:r>
              <w:rPr>
                <w:sz w:val="22"/>
                <w:szCs w:val="22"/>
              </w:rPr>
              <w:t>) :</w:t>
            </w:r>
          </w:p>
        </w:tc>
      </w:tr>
      <w:tr w:rsidR="00C757B4" w:rsidRPr="00283656" w:rsidTr="00B42227">
        <w:tc>
          <w:tcPr>
            <w:tcW w:w="10458" w:type="dxa"/>
            <w:gridSpan w:val="4"/>
            <w:vAlign w:val="center"/>
          </w:tcPr>
          <w:p w:rsidR="00C757B4" w:rsidRPr="00283656" w:rsidRDefault="00C757B4" w:rsidP="00283656">
            <w:pPr>
              <w:bidi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Specialization  (if any)                     :</w:t>
            </w:r>
          </w:p>
        </w:tc>
      </w:tr>
    </w:tbl>
    <w:p w:rsidR="00A15CCE" w:rsidRPr="00D50A7A" w:rsidRDefault="00A15CCE" w:rsidP="00A15CCE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 xml:space="preserve">P A R T – I </w:t>
      </w:r>
      <w:proofErr w:type="spellStart"/>
      <w:r w:rsidRPr="00D50A7A">
        <w:rPr>
          <w:b/>
          <w:bCs/>
          <w:sz w:val="22"/>
          <w:szCs w:val="22"/>
        </w:rPr>
        <w:t>I</w:t>
      </w:r>
      <w:proofErr w:type="spellEnd"/>
    </w:p>
    <w:tbl>
      <w:tblPr>
        <w:tblW w:w="10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686"/>
        <w:gridCol w:w="1365"/>
        <w:gridCol w:w="632"/>
        <w:gridCol w:w="6"/>
        <w:gridCol w:w="659"/>
        <w:gridCol w:w="6"/>
        <w:gridCol w:w="672"/>
        <w:gridCol w:w="8"/>
        <w:gridCol w:w="735"/>
        <w:gridCol w:w="1954"/>
        <w:gridCol w:w="625"/>
      </w:tblGrid>
      <w:tr w:rsidR="00A15CCE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A15CCE" w:rsidRPr="00283656" w:rsidRDefault="003F032E" w:rsidP="003F3616">
            <w:pPr>
              <w:bidi w:val="0"/>
              <w:jc w:val="center"/>
              <w:rPr>
                <w:sz w:val="22"/>
                <w:szCs w:val="22"/>
              </w:rPr>
            </w:pPr>
            <w:r w:rsidRPr="00935AFC"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3686" w:type="dxa"/>
          </w:tcPr>
          <w:p w:rsidR="00A15CCE" w:rsidRPr="00935AFC" w:rsidRDefault="00A15CCE" w:rsidP="00283656">
            <w:pPr>
              <w:bidi w:val="0"/>
              <w:rPr>
                <w:b/>
                <w:bCs/>
                <w:sz w:val="22"/>
                <w:szCs w:val="22"/>
              </w:rPr>
            </w:pPr>
            <w:r w:rsidRPr="00935AFC">
              <w:rPr>
                <w:b/>
                <w:bCs/>
                <w:sz w:val="22"/>
                <w:szCs w:val="22"/>
              </w:rPr>
              <w:t xml:space="preserve">        PERFORMANCE</w:t>
            </w:r>
          </w:p>
        </w:tc>
        <w:tc>
          <w:tcPr>
            <w:tcW w:w="1365" w:type="dxa"/>
          </w:tcPr>
          <w:p w:rsidR="00A15CCE" w:rsidRPr="00935AFC" w:rsidRDefault="00A15CCE" w:rsidP="00283656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935AFC">
              <w:rPr>
                <w:b/>
                <w:bCs/>
                <w:sz w:val="22"/>
                <w:szCs w:val="22"/>
              </w:rPr>
              <w:t>AI</w:t>
            </w:r>
          </w:p>
        </w:tc>
        <w:tc>
          <w:tcPr>
            <w:tcW w:w="638" w:type="dxa"/>
            <w:gridSpan w:val="2"/>
          </w:tcPr>
          <w:p w:rsidR="00A15CCE" w:rsidRPr="00935AFC" w:rsidRDefault="00A15CCE" w:rsidP="00283656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935AF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65" w:type="dxa"/>
            <w:gridSpan w:val="2"/>
          </w:tcPr>
          <w:p w:rsidR="00A15CCE" w:rsidRPr="00935AFC" w:rsidRDefault="00A15CCE" w:rsidP="00283656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935AF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672" w:type="dxa"/>
          </w:tcPr>
          <w:p w:rsidR="00A15CCE" w:rsidRPr="00935AFC" w:rsidRDefault="00A15CCE" w:rsidP="00283656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935AFC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43" w:type="dxa"/>
            <w:gridSpan w:val="2"/>
          </w:tcPr>
          <w:p w:rsidR="00A15CCE" w:rsidRPr="00935AFC" w:rsidRDefault="00A15CCE" w:rsidP="00283656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935AFC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954" w:type="dxa"/>
          </w:tcPr>
          <w:p w:rsidR="00A15CCE" w:rsidRPr="00935AFC" w:rsidRDefault="00A15CCE" w:rsidP="00283656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935AFC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A15CCE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A15CCE" w:rsidRPr="00283656" w:rsidRDefault="00BC0D3D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A15CCE" w:rsidRPr="00283656" w:rsidRDefault="00A6067F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Skill in using test equipment</w:t>
            </w:r>
            <w:r w:rsidR="006F33AD">
              <w:rPr>
                <w:sz w:val="22"/>
                <w:szCs w:val="22"/>
              </w:rPr>
              <w:t xml:space="preserve"> etc</w:t>
            </w:r>
            <w:r w:rsidRPr="00283656">
              <w:rPr>
                <w:sz w:val="22"/>
                <w:szCs w:val="22"/>
              </w:rPr>
              <w:t>.</w:t>
            </w:r>
          </w:p>
        </w:tc>
        <w:tc>
          <w:tcPr>
            <w:tcW w:w="1365" w:type="dxa"/>
          </w:tcPr>
          <w:p w:rsidR="00A15CCE" w:rsidRPr="00283656" w:rsidRDefault="00A15CCE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A15CCE" w:rsidRPr="00283656" w:rsidRDefault="00A15CCE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A15CCE" w:rsidRPr="00283656" w:rsidRDefault="00A15CCE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A15CCE" w:rsidRPr="00283656" w:rsidRDefault="00A15CCE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A15CCE" w:rsidRPr="00283656" w:rsidRDefault="00A15CCE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A15CCE" w:rsidRPr="00283656" w:rsidRDefault="00A15CCE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C0D3D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C0D3D" w:rsidRPr="00283656" w:rsidRDefault="00BC0D3D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General knowledge of the subject.</w:t>
            </w:r>
          </w:p>
        </w:tc>
        <w:tc>
          <w:tcPr>
            <w:tcW w:w="1365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C0D3D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C0D3D" w:rsidRPr="00283656" w:rsidRDefault="00BC0D3D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 xml:space="preserve">Other duties </w:t>
            </w:r>
            <w:r>
              <w:rPr>
                <w:sz w:val="22"/>
                <w:szCs w:val="22"/>
              </w:rPr>
              <w:t>(if any)</w:t>
            </w:r>
          </w:p>
        </w:tc>
        <w:tc>
          <w:tcPr>
            <w:tcW w:w="1365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C0D3D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C0D3D" w:rsidRPr="00283656" w:rsidRDefault="00BC0D3D" w:rsidP="003F032E">
            <w:pPr>
              <w:bidi w:val="0"/>
              <w:spacing w:line="36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</w:tcPr>
          <w:p w:rsidR="00BC0D3D" w:rsidRPr="00283656" w:rsidRDefault="00BC0D3D" w:rsidP="00283656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Regularity &amp; Punctuality in attendance.</w:t>
            </w:r>
          </w:p>
        </w:tc>
        <w:tc>
          <w:tcPr>
            <w:tcW w:w="1365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276BF3" w:rsidRPr="00283656" w:rsidTr="00B42227">
        <w:trPr>
          <w:gridAfter w:val="1"/>
          <w:wAfter w:w="625" w:type="dxa"/>
        </w:trPr>
        <w:tc>
          <w:tcPr>
            <w:tcW w:w="627" w:type="dxa"/>
            <w:vMerge w:val="restart"/>
          </w:tcPr>
          <w:p w:rsidR="00276BF3" w:rsidRDefault="00276BF3" w:rsidP="003F032E">
            <w:pPr>
              <w:bidi w:val="0"/>
              <w:spacing w:line="36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6" w:type="dxa"/>
            <w:vMerge w:val="restart"/>
          </w:tcPr>
          <w:p w:rsidR="00276BF3" w:rsidRDefault="00276BF3" w:rsidP="00BC0D3D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 xml:space="preserve">Standard of work </w:t>
            </w:r>
            <w:r>
              <w:rPr>
                <w:sz w:val="22"/>
                <w:szCs w:val="22"/>
              </w:rPr>
              <w:t xml:space="preserve">               </w:t>
            </w:r>
            <w:r w:rsidRPr="00BC0D3D">
              <w:rPr>
                <w:sz w:val="22"/>
                <w:szCs w:val="22"/>
              </w:rPr>
              <w:t>(a)</w:t>
            </w:r>
            <w:r w:rsidRPr="00283656">
              <w:rPr>
                <w:sz w:val="22"/>
                <w:szCs w:val="22"/>
              </w:rPr>
              <w:t xml:space="preserve"> Quality</w:t>
            </w:r>
          </w:p>
          <w:p w:rsidR="00276BF3" w:rsidRDefault="00276BF3" w:rsidP="00BC0D3D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276BF3" w:rsidRPr="00283656" w:rsidRDefault="00276BF3" w:rsidP="00BC0D3D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(b) O</w:t>
            </w:r>
            <w:r w:rsidRPr="00283656">
              <w:rPr>
                <w:sz w:val="22"/>
                <w:szCs w:val="22"/>
              </w:rPr>
              <w:t>ut-put.</w:t>
            </w:r>
          </w:p>
        </w:tc>
        <w:tc>
          <w:tcPr>
            <w:tcW w:w="1365" w:type="dxa"/>
          </w:tcPr>
          <w:p w:rsidR="00276BF3" w:rsidRPr="00283656" w:rsidRDefault="00276BF3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276BF3" w:rsidRPr="00283656" w:rsidRDefault="00276BF3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276BF3" w:rsidRPr="00283656" w:rsidRDefault="00276BF3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276BF3" w:rsidRPr="00283656" w:rsidRDefault="00276BF3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276BF3" w:rsidRPr="00283656" w:rsidRDefault="00276BF3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276BF3" w:rsidRPr="00283656" w:rsidRDefault="00276BF3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276BF3" w:rsidRPr="00283656" w:rsidTr="00B42227">
        <w:trPr>
          <w:gridAfter w:val="1"/>
          <w:wAfter w:w="625" w:type="dxa"/>
        </w:trPr>
        <w:tc>
          <w:tcPr>
            <w:tcW w:w="627" w:type="dxa"/>
            <w:vMerge/>
          </w:tcPr>
          <w:p w:rsidR="00276BF3" w:rsidRDefault="00276BF3" w:rsidP="003F032E">
            <w:pPr>
              <w:bidi w:val="0"/>
              <w:spacing w:line="360" w:lineRule="auto"/>
              <w:ind w:lef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276BF3" w:rsidRPr="00283656" w:rsidRDefault="00276BF3" w:rsidP="00283656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276BF3" w:rsidRPr="00283656" w:rsidRDefault="00276BF3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276BF3" w:rsidRPr="00283656" w:rsidRDefault="00276BF3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276BF3" w:rsidRPr="00283656" w:rsidRDefault="00276BF3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276BF3" w:rsidRPr="00283656" w:rsidRDefault="00276BF3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276BF3" w:rsidRPr="00283656" w:rsidRDefault="00276BF3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276BF3" w:rsidRPr="00283656" w:rsidRDefault="00276BF3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C0D3D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C0D3D" w:rsidRPr="00283656" w:rsidRDefault="00276BF3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6" w:type="dxa"/>
          </w:tcPr>
          <w:p w:rsidR="00BC0D3D" w:rsidRPr="00283656" w:rsidRDefault="00276BF3" w:rsidP="0047753E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Cooperation with other </w:t>
            </w:r>
            <w:r w:rsidR="0047753E">
              <w:rPr>
                <w:sz w:val="22"/>
                <w:szCs w:val="22"/>
              </w:rPr>
              <w:t>personnel</w:t>
            </w:r>
          </w:p>
        </w:tc>
        <w:tc>
          <w:tcPr>
            <w:tcW w:w="1365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C0D3D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C0D3D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86" w:type="dxa"/>
          </w:tcPr>
          <w:p w:rsidR="00BC0D3D" w:rsidRPr="00E21435" w:rsidRDefault="00B42227" w:rsidP="00A95FCA">
            <w:pPr>
              <w:bidi w:val="0"/>
              <w:rPr>
                <w:sz w:val="22"/>
                <w:szCs w:val="22"/>
              </w:rPr>
            </w:pPr>
            <w:r w:rsidRPr="00C757B4">
              <w:rPr>
                <w:b/>
                <w:bCs/>
                <w:sz w:val="22"/>
                <w:szCs w:val="22"/>
              </w:rPr>
              <w:t>TECHNICAL ABILITY TO OPERATE</w:t>
            </w:r>
          </w:p>
        </w:tc>
        <w:tc>
          <w:tcPr>
            <w:tcW w:w="1365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C0D3D" w:rsidRPr="00283656" w:rsidRDefault="00BC0D3D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B42227" w:rsidRPr="00E21435" w:rsidRDefault="00B42227" w:rsidP="001E5972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a).Seismograph/Magnetograph</w:t>
            </w:r>
          </w:p>
        </w:tc>
        <w:tc>
          <w:tcPr>
            <w:tcW w:w="1365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B42227" w:rsidRPr="00E21435" w:rsidRDefault="00B42227" w:rsidP="0051204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b).Dobson/ </w:t>
            </w:r>
            <w:proofErr w:type="spellStart"/>
            <w:r>
              <w:rPr>
                <w:sz w:val="22"/>
                <w:szCs w:val="22"/>
              </w:rPr>
              <w:t>Electrolyser</w:t>
            </w:r>
            <w:proofErr w:type="spellEnd"/>
            <w:r>
              <w:rPr>
                <w:sz w:val="22"/>
                <w:szCs w:val="22"/>
              </w:rPr>
              <w:t xml:space="preserve"> Plant</w:t>
            </w:r>
          </w:p>
        </w:tc>
        <w:tc>
          <w:tcPr>
            <w:tcW w:w="1365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B42227" w:rsidRPr="00E21435" w:rsidRDefault="00B42227" w:rsidP="008C3A13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General maintenance  of equipment</w:t>
            </w:r>
          </w:p>
        </w:tc>
        <w:tc>
          <w:tcPr>
            <w:tcW w:w="1365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B42227" w:rsidRPr="00E21435" w:rsidRDefault="00B42227" w:rsidP="00686708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Electronics Maintenance </w:t>
            </w:r>
          </w:p>
        </w:tc>
        <w:tc>
          <w:tcPr>
            <w:tcW w:w="1365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B42227" w:rsidRPr="00E21435" w:rsidRDefault="00B42227" w:rsidP="008C3A13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e) </w:t>
            </w:r>
            <w:r w:rsidRPr="00E21435">
              <w:rPr>
                <w:sz w:val="22"/>
                <w:szCs w:val="22"/>
              </w:rPr>
              <w:t>W.F.R.</w:t>
            </w:r>
            <w:r>
              <w:rPr>
                <w:sz w:val="22"/>
                <w:szCs w:val="22"/>
              </w:rPr>
              <w:t>/ R. W. S /AWS/RS</w:t>
            </w:r>
          </w:p>
        </w:tc>
        <w:tc>
          <w:tcPr>
            <w:tcW w:w="1365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B42227" w:rsidRDefault="00B42227" w:rsidP="008C3A13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 S.S.B./ T.P / APT maintenance</w:t>
            </w:r>
          </w:p>
        </w:tc>
        <w:tc>
          <w:tcPr>
            <w:tcW w:w="1365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B42227" w:rsidRPr="00E21435" w:rsidRDefault="00B42227" w:rsidP="00A95FCA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g) </w:t>
            </w:r>
            <w:r w:rsidRPr="00E21435">
              <w:rPr>
                <w:sz w:val="22"/>
                <w:szCs w:val="22"/>
              </w:rPr>
              <w:t>W.S.R.</w:t>
            </w:r>
            <w:r>
              <w:rPr>
                <w:sz w:val="22"/>
                <w:szCs w:val="22"/>
              </w:rPr>
              <w:t xml:space="preserve"> Repair &amp; Maintenance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1365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bottom w:val="nil"/>
              <w:right w:val="single" w:sz="4" w:space="0" w:color="auto"/>
            </w:tcBorders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72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B52469">
              <w:rPr>
                <w:b/>
                <w:bCs/>
                <w:sz w:val="22"/>
                <w:szCs w:val="22"/>
              </w:rPr>
              <w:t>PERSONAL TRAIT.</w:t>
            </w:r>
          </w:p>
        </w:tc>
      </w:tr>
      <w:tr w:rsidR="00B42227" w:rsidRPr="00283656" w:rsidTr="00B42227"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Intelligence</w:t>
            </w:r>
          </w:p>
        </w:tc>
        <w:tc>
          <w:tcPr>
            <w:tcW w:w="1365" w:type="dxa"/>
            <w:tcBorders>
              <w:top w:val="nil"/>
            </w:tcBorders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</w:tcBorders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3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</w:tcBorders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right w:val="single" w:sz="4" w:space="0" w:color="auto"/>
            </w:tcBorders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bottom w:val="nil"/>
              <w:right w:val="nil"/>
            </w:tcBorders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Perseverance and devotion to duty.</w:t>
            </w:r>
          </w:p>
        </w:tc>
        <w:tc>
          <w:tcPr>
            <w:tcW w:w="1365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Co-operation and tact.</w:t>
            </w:r>
          </w:p>
        </w:tc>
        <w:tc>
          <w:tcPr>
            <w:tcW w:w="1365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Amenability to discipline.</w:t>
            </w:r>
          </w:p>
        </w:tc>
        <w:tc>
          <w:tcPr>
            <w:tcW w:w="1365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Integrity</w:t>
            </w:r>
          </w:p>
        </w:tc>
        <w:tc>
          <w:tcPr>
            <w:tcW w:w="1365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42227" w:rsidRPr="00283656" w:rsidTr="00B42227">
        <w:trPr>
          <w:gridAfter w:val="1"/>
          <w:wAfter w:w="625" w:type="dxa"/>
        </w:trPr>
        <w:tc>
          <w:tcPr>
            <w:tcW w:w="627" w:type="dxa"/>
          </w:tcPr>
          <w:p w:rsidR="00B42227" w:rsidRPr="00283656" w:rsidRDefault="00B42227" w:rsidP="003F032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51" w:type="dxa"/>
            <w:gridSpan w:val="2"/>
          </w:tcPr>
          <w:p w:rsidR="00B42227" w:rsidRPr="00283656" w:rsidRDefault="00B42227" w:rsidP="00E143A3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Trust-wo</w:t>
            </w:r>
            <w:r>
              <w:rPr>
                <w:sz w:val="22"/>
                <w:szCs w:val="22"/>
              </w:rPr>
              <w:t>rthiness in confidential</w:t>
            </w:r>
            <w:r w:rsidRPr="00283656">
              <w:rPr>
                <w:sz w:val="22"/>
                <w:szCs w:val="22"/>
              </w:rPr>
              <w:t xml:space="preserve"> matters</w:t>
            </w:r>
          </w:p>
        </w:tc>
        <w:tc>
          <w:tcPr>
            <w:tcW w:w="1303" w:type="dxa"/>
            <w:gridSpan w:val="4"/>
          </w:tcPr>
          <w:p w:rsidR="00B42227" w:rsidRPr="00E143A3" w:rsidRDefault="00B42227" w:rsidP="00283656">
            <w:pPr>
              <w:bidi w:val="0"/>
              <w:spacing w:line="36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15" w:type="dxa"/>
            <w:gridSpan w:val="3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954" w:type="dxa"/>
          </w:tcPr>
          <w:p w:rsidR="00B42227" w:rsidRPr="00283656" w:rsidRDefault="00B42227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A15CCE" w:rsidRPr="006262EB" w:rsidRDefault="00A15CCE" w:rsidP="00A15CCE">
      <w:pPr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  <w:t>Note</w:t>
      </w:r>
      <w:r w:rsidR="00837393" w:rsidRPr="006262EB">
        <w:rPr>
          <w:sz w:val="22"/>
          <w:szCs w:val="22"/>
        </w:rPr>
        <w:t>: -</w:t>
      </w:r>
      <w:r w:rsidRPr="006262EB">
        <w:rPr>
          <w:sz w:val="22"/>
          <w:szCs w:val="22"/>
        </w:rPr>
        <w:t xml:space="preserve"> The rating should be recorded by initialing the appropriate box: </w:t>
      </w:r>
    </w:p>
    <w:p w:rsidR="00B42227" w:rsidRDefault="00A15CCE" w:rsidP="00A15CCE">
      <w:pPr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>"AI" Very Good   "A</w:t>
      </w:r>
      <w:r w:rsidR="00837393" w:rsidRPr="006262EB">
        <w:rPr>
          <w:sz w:val="22"/>
          <w:szCs w:val="22"/>
        </w:rPr>
        <w:t>" Good</w:t>
      </w:r>
      <w:r w:rsidRPr="006262EB">
        <w:rPr>
          <w:sz w:val="22"/>
          <w:szCs w:val="22"/>
        </w:rPr>
        <w:t xml:space="preserve">    "B" Average   "C</w:t>
      </w:r>
      <w:r w:rsidR="00837393" w:rsidRPr="006262EB">
        <w:rPr>
          <w:sz w:val="22"/>
          <w:szCs w:val="22"/>
        </w:rPr>
        <w:t>" Below</w:t>
      </w:r>
      <w:r w:rsidRPr="006262EB">
        <w:rPr>
          <w:sz w:val="22"/>
          <w:szCs w:val="22"/>
        </w:rPr>
        <w:t xml:space="preserve"> Average   "D" Poor.</w:t>
      </w:r>
    </w:p>
    <w:p w:rsidR="00B42227" w:rsidRDefault="00B42227">
      <w:pPr>
        <w:bidi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C1681" w:rsidRDefault="004C1681" w:rsidP="00A15CCE">
      <w:pPr>
        <w:bidi w:val="0"/>
        <w:jc w:val="center"/>
        <w:rPr>
          <w:b/>
          <w:bCs/>
          <w:sz w:val="22"/>
          <w:szCs w:val="22"/>
        </w:rPr>
      </w:pPr>
    </w:p>
    <w:p w:rsidR="00A15CCE" w:rsidRPr="00D50A7A" w:rsidRDefault="00A15CCE" w:rsidP="004C1681">
      <w:pPr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PART-III</w:t>
      </w:r>
    </w:p>
    <w:p w:rsidR="00A15CCE" w:rsidRPr="00896BEE" w:rsidRDefault="006D73C8" w:rsidP="00A15CCE">
      <w:pPr>
        <w:bidi w:val="0"/>
        <w:jc w:val="center"/>
        <w:rPr>
          <w:sz w:val="22"/>
          <w:szCs w:val="22"/>
        </w:rPr>
      </w:pPr>
      <w:r w:rsidRPr="00896BEE">
        <w:rPr>
          <w:sz w:val="22"/>
          <w:szCs w:val="22"/>
        </w:rPr>
        <w:t>GENERAL ASSESSMENT</w:t>
      </w:r>
    </w:p>
    <w:p w:rsidR="00A15CCE" w:rsidRPr="006262EB" w:rsidRDefault="00A15CCE" w:rsidP="00A15CCE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(Appraise in the present grade by initialing the appropriate column below)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326"/>
        <w:gridCol w:w="1147"/>
        <w:gridCol w:w="1649"/>
        <w:gridCol w:w="789"/>
        <w:gridCol w:w="2475"/>
      </w:tblGrid>
      <w:tr w:rsidR="00926753" w:rsidRPr="00283656" w:rsidTr="00926753">
        <w:trPr>
          <w:jc w:val="center"/>
        </w:trPr>
        <w:tc>
          <w:tcPr>
            <w:tcW w:w="1646" w:type="dxa"/>
          </w:tcPr>
          <w:p w:rsidR="00926753" w:rsidRPr="00283656" w:rsidRDefault="00926753" w:rsidP="00283656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Very good</w:t>
            </w:r>
          </w:p>
        </w:tc>
        <w:tc>
          <w:tcPr>
            <w:tcW w:w="1326" w:type="dxa"/>
          </w:tcPr>
          <w:p w:rsidR="00926753" w:rsidRPr="00283656" w:rsidRDefault="00926753" w:rsidP="00283656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Good</w:t>
            </w:r>
          </w:p>
        </w:tc>
        <w:tc>
          <w:tcPr>
            <w:tcW w:w="1147" w:type="dxa"/>
          </w:tcPr>
          <w:p w:rsidR="00926753" w:rsidRPr="00283656" w:rsidRDefault="00926753" w:rsidP="00283656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Average</w:t>
            </w:r>
          </w:p>
        </w:tc>
        <w:tc>
          <w:tcPr>
            <w:tcW w:w="1649" w:type="dxa"/>
          </w:tcPr>
          <w:p w:rsidR="00926753" w:rsidRPr="00283656" w:rsidRDefault="00926753" w:rsidP="00283656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Below average</w:t>
            </w:r>
          </w:p>
        </w:tc>
        <w:tc>
          <w:tcPr>
            <w:tcW w:w="789" w:type="dxa"/>
          </w:tcPr>
          <w:p w:rsidR="00926753" w:rsidRPr="00283656" w:rsidRDefault="00926753" w:rsidP="00283656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Poor</w:t>
            </w:r>
          </w:p>
        </w:tc>
        <w:tc>
          <w:tcPr>
            <w:tcW w:w="2475" w:type="dxa"/>
          </w:tcPr>
          <w:p w:rsidR="00926753" w:rsidRPr="00283656" w:rsidRDefault="00926753" w:rsidP="00283656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Special aptitude if any</w:t>
            </w:r>
          </w:p>
        </w:tc>
      </w:tr>
      <w:tr w:rsidR="00926753" w:rsidRPr="00283656" w:rsidTr="00926753">
        <w:trPr>
          <w:jc w:val="center"/>
        </w:trPr>
        <w:tc>
          <w:tcPr>
            <w:tcW w:w="1646" w:type="dxa"/>
          </w:tcPr>
          <w:p w:rsidR="00926753" w:rsidRPr="00283656" w:rsidRDefault="00926753" w:rsidP="0028365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926753" w:rsidRPr="00283656" w:rsidRDefault="00926753" w:rsidP="0028365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</w:tcPr>
          <w:p w:rsidR="00926753" w:rsidRPr="00283656" w:rsidRDefault="00926753" w:rsidP="0028365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926753" w:rsidRPr="00283656" w:rsidRDefault="00926753" w:rsidP="0028365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:rsidR="00926753" w:rsidRPr="00283656" w:rsidRDefault="00926753" w:rsidP="0028365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926753" w:rsidRPr="00283656" w:rsidRDefault="00926753" w:rsidP="0028365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A15CCE" w:rsidRPr="00D50A7A" w:rsidRDefault="00567FFA" w:rsidP="00A15CCE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PART-IV</w:t>
      </w:r>
    </w:p>
    <w:p w:rsidR="00A15CCE" w:rsidRPr="00491BF1" w:rsidRDefault="00491BF1" w:rsidP="00896BEE">
      <w:pPr>
        <w:bidi w:val="0"/>
        <w:jc w:val="center"/>
        <w:rPr>
          <w:b/>
          <w:bCs/>
          <w:sz w:val="22"/>
          <w:szCs w:val="22"/>
        </w:rPr>
      </w:pPr>
      <w:r w:rsidRPr="00491BF1">
        <w:rPr>
          <w:b/>
          <w:bCs/>
          <w:sz w:val="22"/>
          <w:szCs w:val="22"/>
        </w:rPr>
        <w:t>SUITABILITY FOR PROMOTION</w:t>
      </w:r>
    </w:p>
    <w:p w:rsidR="00A15CCE" w:rsidRPr="006262EB" w:rsidRDefault="00A15CCE" w:rsidP="00896BEE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 Initial the appropriate box below )</w:t>
      </w:r>
    </w:p>
    <w:tbl>
      <w:tblPr>
        <w:tblpPr w:leftFromText="180" w:rightFromText="180" w:vertAnchor="text" w:horzAnchor="page" w:tblpX="907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</w:tblGrid>
      <w:tr w:rsidR="00A15CCE" w:rsidRPr="00283656" w:rsidTr="00283656">
        <w:trPr>
          <w:trHeight w:val="550"/>
        </w:trPr>
        <w:tc>
          <w:tcPr>
            <w:tcW w:w="1740" w:type="dxa"/>
          </w:tcPr>
          <w:p w:rsidR="00A15CCE" w:rsidRPr="00283656" w:rsidRDefault="00A15CCE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A15CCE" w:rsidRPr="006262EB" w:rsidRDefault="00A15CCE" w:rsidP="00A15CCE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(a).</w:t>
      </w:r>
      <w:r w:rsidRPr="006262EB">
        <w:rPr>
          <w:sz w:val="22"/>
          <w:szCs w:val="22"/>
        </w:rPr>
        <w:tab/>
        <w:t>Recomm</w:t>
      </w:r>
      <w:r w:rsidR="000A0926">
        <w:rPr>
          <w:sz w:val="22"/>
          <w:szCs w:val="22"/>
        </w:rPr>
        <w:t>ended for accelerated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A15CCE" w:rsidRPr="006262EB" w:rsidRDefault="00A15CCE" w:rsidP="00A15CCE">
      <w:pPr>
        <w:bidi w:val="0"/>
        <w:spacing w:line="360" w:lineRule="auto"/>
        <w:rPr>
          <w:sz w:val="22"/>
          <w:szCs w:val="22"/>
        </w:rPr>
      </w:pPr>
    </w:p>
    <w:tbl>
      <w:tblPr>
        <w:tblpPr w:leftFromText="180" w:rightFromText="180" w:vertAnchor="text" w:horzAnchor="page" w:tblpX="9073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A15CCE" w:rsidRPr="00283656" w:rsidTr="00283656">
        <w:trPr>
          <w:trHeight w:val="528"/>
        </w:trPr>
        <w:tc>
          <w:tcPr>
            <w:tcW w:w="1728" w:type="dxa"/>
          </w:tcPr>
          <w:p w:rsidR="00A15CCE" w:rsidRPr="00283656" w:rsidRDefault="00A15CCE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A15CCE" w:rsidRPr="006262EB" w:rsidRDefault="00A15CCE" w:rsidP="00A15CCE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(b).</w:t>
      </w:r>
      <w:r w:rsidRPr="006262EB">
        <w:rPr>
          <w:sz w:val="22"/>
          <w:szCs w:val="22"/>
        </w:rPr>
        <w:tab/>
        <w:t>Fit for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A15CCE" w:rsidRPr="00283656" w:rsidTr="00283656">
        <w:trPr>
          <w:trHeight w:val="530"/>
        </w:trPr>
        <w:tc>
          <w:tcPr>
            <w:tcW w:w="1728" w:type="dxa"/>
          </w:tcPr>
          <w:p w:rsidR="00A15CCE" w:rsidRPr="00283656" w:rsidRDefault="00A15CCE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A15CCE" w:rsidRPr="006262EB" w:rsidRDefault="00A15CCE" w:rsidP="00A15CCE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A15CCE" w:rsidRPr="006262EB" w:rsidRDefault="00A15CCE" w:rsidP="00A15CCE">
      <w:pPr>
        <w:tabs>
          <w:tab w:val="right" w:pos="100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(c).       Recently promoted / Appointed</w:t>
      </w:r>
      <w:r w:rsidR="00080196">
        <w:rPr>
          <w:sz w:val="22"/>
          <w:szCs w:val="22"/>
        </w:rPr>
        <w:t>,</w:t>
      </w:r>
      <w:r w:rsidRPr="006262EB">
        <w:rPr>
          <w:sz w:val="22"/>
          <w:szCs w:val="22"/>
        </w:rPr>
        <w:t xml:space="preserve"> consideration for promotion premature</w:t>
      </w:r>
      <w:r w:rsidR="000A0926">
        <w:rPr>
          <w:sz w:val="22"/>
          <w:szCs w:val="22"/>
        </w:rPr>
        <w:t>:</w:t>
      </w:r>
      <w:r w:rsidRPr="006262EB">
        <w:rPr>
          <w:sz w:val="22"/>
          <w:szCs w:val="22"/>
        </w:rPr>
        <w:t xml:space="preserve"> </w:t>
      </w:r>
      <w:r w:rsidRPr="006262EB">
        <w:rPr>
          <w:sz w:val="22"/>
          <w:szCs w:val="22"/>
        </w:rPr>
        <w:tab/>
        <w:t xml:space="preserve"> </w:t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A15CCE" w:rsidRPr="00283656" w:rsidTr="00283656">
        <w:trPr>
          <w:trHeight w:val="530"/>
        </w:trPr>
        <w:tc>
          <w:tcPr>
            <w:tcW w:w="1728" w:type="dxa"/>
          </w:tcPr>
          <w:p w:rsidR="00A15CCE" w:rsidRPr="00283656" w:rsidRDefault="00A15CCE" w:rsidP="00283656">
            <w:pPr>
              <w:bidi w:val="0"/>
              <w:spacing w:line="360" w:lineRule="auto"/>
              <w:ind w:left="180" w:hanging="180"/>
              <w:rPr>
                <w:sz w:val="22"/>
                <w:szCs w:val="22"/>
              </w:rPr>
            </w:pPr>
          </w:p>
        </w:tc>
      </w:tr>
    </w:tbl>
    <w:p w:rsidR="00A15CCE" w:rsidRPr="006262EB" w:rsidRDefault="00A15CCE" w:rsidP="00A15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</w:t>
      </w:r>
    </w:p>
    <w:p w:rsidR="00A15CCE" w:rsidRPr="006262EB" w:rsidRDefault="00A15CCE" w:rsidP="00A15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(d).       Not yet fit for promotion</w:t>
      </w:r>
      <w:r w:rsidR="000A0926">
        <w:rPr>
          <w:sz w:val="22"/>
          <w:szCs w:val="22"/>
        </w:rPr>
        <w:t>:</w:t>
      </w:r>
      <w:r w:rsidRPr="006262EB">
        <w:rPr>
          <w:sz w:val="22"/>
          <w:szCs w:val="22"/>
        </w:rPr>
        <w:t xml:space="preserve">                                                                                             </w:t>
      </w:r>
    </w:p>
    <w:tbl>
      <w:tblPr>
        <w:tblpPr w:leftFromText="180" w:rightFromText="180" w:vertAnchor="text" w:horzAnchor="page" w:tblpX="90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A15CCE" w:rsidRPr="00283656" w:rsidTr="00283656">
        <w:trPr>
          <w:trHeight w:val="530"/>
        </w:trPr>
        <w:tc>
          <w:tcPr>
            <w:tcW w:w="1728" w:type="dxa"/>
          </w:tcPr>
          <w:p w:rsidR="00A15CCE" w:rsidRPr="00283656" w:rsidRDefault="00A15CCE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A15CCE" w:rsidRPr="006262EB" w:rsidRDefault="00A15CCE" w:rsidP="00A15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A15CCE" w:rsidRPr="006262EB" w:rsidRDefault="00A15CCE" w:rsidP="00A15CCE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(e).</w:t>
      </w:r>
      <w:r w:rsidRPr="006262EB">
        <w:rPr>
          <w:sz w:val="22"/>
          <w:szCs w:val="22"/>
        </w:rPr>
        <w:tab/>
        <w:t>Unfit for further promotion</w:t>
      </w:r>
      <w:r w:rsidR="000A0926"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8619" w:tblpY="256"/>
        <w:tblW w:w="0" w:type="auto"/>
        <w:tblLook w:val="04A0" w:firstRow="1" w:lastRow="0" w:firstColumn="1" w:lastColumn="0" w:noHBand="0" w:noVBand="1"/>
      </w:tblPr>
      <w:tblGrid>
        <w:gridCol w:w="900"/>
        <w:gridCol w:w="1244"/>
      </w:tblGrid>
      <w:tr w:rsidR="00A2590E" w:rsidTr="005217B5">
        <w:trPr>
          <w:trHeight w:val="531"/>
        </w:trPr>
        <w:tc>
          <w:tcPr>
            <w:tcW w:w="900" w:type="dxa"/>
            <w:vAlign w:val="center"/>
          </w:tcPr>
          <w:p w:rsidR="00A2590E" w:rsidRDefault="00A2590E" w:rsidP="001317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UNFIT</w:t>
            </w:r>
          </w:p>
        </w:tc>
        <w:tc>
          <w:tcPr>
            <w:tcW w:w="1244" w:type="dxa"/>
          </w:tcPr>
          <w:p w:rsidR="00A2590E" w:rsidRDefault="00A2590E" w:rsidP="00C545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019" w:tblpY="311"/>
        <w:tblW w:w="0" w:type="auto"/>
        <w:tblLook w:val="04A0" w:firstRow="1" w:lastRow="0" w:firstColumn="1" w:lastColumn="0" w:noHBand="0" w:noVBand="1"/>
      </w:tblPr>
      <w:tblGrid>
        <w:gridCol w:w="738"/>
        <w:gridCol w:w="1350"/>
      </w:tblGrid>
      <w:tr w:rsidR="00C54575" w:rsidTr="005217B5">
        <w:trPr>
          <w:trHeight w:val="531"/>
        </w:trPr>
        <w:tc>
          <w:tcPr>
            <w:tcW w:w="738" w:type="dxa"/>
            <w:vAlign w:val="center"/>
          </w:tcPr>
          <w:p w:rsidR="00A2590E" w:rsidRDefault="00A2590E" w:rsidP="001317C3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FIT</w:t>
            </w:r>
          </w:p>
        </w:tc>
        <w:tc>
          <w:tcPr>
            <w:tcW w:w="1350" w:type="dxa"/>
          </w:tcPr>
          <w:p w:rsidR="00A2590E" w:rsidRDefault="00A2590E" w:rsidP="00C54575">
            <w:pPr>
              <w:bidi w:val="0"/>
              <w:rPr>
                <w:sz w:val="22"/>
                <w:szCs w:val="22"/>
              </w:rPr>
            </w:pPr>
          </w:p>
        </w:tc>
      </w:tr>
    </w:tbl>
    <w:p w:rsidR="00A15CCE" w:rsidRPr="006262EB" w:rsidRDefault="00A15CCE" w:rsidP="00A15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</w:p>
    <w:p w:rsidR="00A15CCE" w:rsidRPr="006262EB" w:rsidRDefault="00A2590E" w:rsidP="00C54575">
      <w:pPr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</w:t>
      </w:r>
      <w:r w:rsidR="00A15CCE" w:rsidRPr="006262EB">
        <w:rPr>
          <w:sz w:val="22"/>
          <w:szCs w:val="22"/>
        </w:rPr>
        <w:t>(f).</w:t>
      </w:r>
      <w:r w:rsidR="00A15CCE" w:rsidRPr="006262EB">
        <w:rPr>
          <w:sz w:val="22"/>
          <w:szCs w:val="22"/>
        </w:rPr>
        <w:tab/>
        <w:t>Fit for retention after 25years service</w:t>
      </w:r>
      <w:r>
        <w:rPr>
          <w:sz w:val="22"/>
          <w:szCs w:val="22"/>
        </w:rPr>
        <w:t xml:space="preserve">: </w:t>
      </w:r>
    </w:p>
    <w:p w:rsidR="00A2590E" w:rsidRPr="006262EB" w:rsidRDefault="00A15CCE" w:rsidP="00A25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A2590E" w:rsidRDefault="00A15CCE" w:rsidP="00A25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A15CCE" w:rsidRPr="006262EB" w:rsidRDefault="00A15CCE" w:rsidP="00A25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9073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A15CCE" w:rsidRPr="00283656" w:rsidTr="00283656">
        <w:trPr>
          <w:trHeight w:val="530"/>
        </w:trPr>
        <w:tc>
          <w:tcPr>
            <w:tcW w:w="1728" w:type="dxa"/>
          </w:tcPr>
          <w:p w:rsidR="00A15CCE" w:rsidRPr="00283656" w:rsidRDefault="00A15CCE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A15CCE" w:rsidRPr="006262EB" w:rsidRDefault="00A15CCE" w:rsidP="00A15CCE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(g).</w:t>
      </w:r>
      <w:r w:rsidRPr="006262EB">
        <w:rPr>
          <w:sz w:val="22"/>
          <w:szCs w:val="22"/>
        </w:rPr>
        <w:tab/>
        <w:t xml:space="preserve">       Whether the person concerned has any tendency against </w:t>
      </w:r>
      <w:r w:rsidR="00821EA3" w:rsidRPr="006262EB">
        <w:rPr>
          <w:sz w:val="22"/>
          <w:szCs w:val="22"/>
        </w:rPr>
        <w:t>the tenants</w:t>
      </w:r>
      <w:r w:rsidRPr="006262EB">
        <w:rPr>
          <w:sz w:val="22"/>
          <w:szCs w:val="22"/>
        </w:rPr>
        <w:t xml:space="preserve"> of Islam</w:t>
      </w:r>
      <w:r w:rsidRPr="006262EB">
        <w:rPr>
          <w:sz w:val="22"/>
          <w:szCs w:val="22"/>
        </w:rPr>
        <w:tab/>
      </w:r>
    </w:p>
    <w:p w:rsidR="00A15CCE" w:rsidRPr="006262EB" w:rsidRDefault="00A15CCE" w:rsidP="00A15CCE">
      <w:pPr>
        <w:tabs>
          <w:tab w:val="right" w:pos="720"/>
        </w:tabs>
        <w:bidi w:val="0"/>
        <w:jc w:val="center"/>
        <w:rPr>
          <w:sz w:val="22"/>
          <w:szCs w:val="22"/>
        </w:rPr>
      </w:pPr>
    </w:p>
    <w:p w:rsidR="00A15CCE" w:rsidRPr="006262EB" w:rsidRDefault="00A15CCE" w:rsidP="00A15CCE">
      <w:pPr>
        <w:tabs>
          <w:tab w:val="right" w:pos="720"/>
        </w:tabs>
        <w:bidi w:val="0"/>
        <w:rPr>
          <w:sz w:val="22"/>
          <w:szCs w:val="22"/>
        </w:rPr>
      </w:pPr>
    </w:p>
    <w:tbl>
      <w:tblPr>
        <w:tblpPr w:leftFromText="180" w:rightFromText="180" w:vertAnchor="text" w:horzAnchor="page" w:tblpX="9073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A15CCE" w:rsidRPr="00283656" w:rsidTr="00283656">
        <w:trPr>
          <w:trHeight w:val="530"/>
        </w:trPr>
        <w:tc>
          <w:tcPr>
            <w:tcW w:w="1728" w:type="dxa"/>
          </w:tcPr>
          <w:p w:rsidR="00A15CCE" w:rsidRPr="00283656" w:rsidRDefault="00A15CCE" w:rsidP="00283656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A15CCE" w:rsidRPr="006262EB" w:rsidRDefault="00A15CCE" w:rsidP="00A15CCE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(h).</w:t>
      </w:r>
      <w:r w:rsidRPr="006262EB">
        <w:rPr>
          <w:sz w:val="22"/>
          <w:szCs w:val="22"/>
        </w:rPr>
        <w:tab/>
        <w:t xml:space="preserve">      Whether there is any outstanding feature in his conduct or character                         </w:t>
      </w:r>
    </w:p>
    <w:p w:rsidR="00A15CCE" w:rsidRPr="006262EB" w:rsidRDefault="00A15CCE" w:rsidP="00A15CCE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           indicating Islamic way of life.</w:t>
      </w:r>
    </w:p>
    <w:p w:rsidR="00A15CCE" w:rsidRPr="006262EB" w:rsidRDefault="00A15CCE" w:rsidP="00A15CCE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     </w:t>
      </w:r>
      <w:r w:rsidRPr="006262EB">
        <w:rPr>
          <w:sz w:val="22"/>
          <w:szCs w:val="22"/>
        </w:rPr>
        <w:tab/>
        <w:t xml:space="preserve">     </w:t>
      </w:r>
    </w:p>
    <w:p w:rsidR="00A15CCE" w:rsidRPr="00A2590E" w:rsidRDefault="00A15CCE" w:rsidP="00A2590E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="00A2590E">
        <w:rPr>
          <w:b/>
          <w:bCs/>
          <w:sz w:val="22"/>
          <w:szCs w:val="22"/>
          <w:u w:val="single"/>
        </w:rPr>
        <w:t xml:space="preserve">     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="00A2590E" w:rsidRPr="00A2590E">
        <w:rPr>
          <w:b/>
          <w:bCs/>
          <w:sz w:val="22"/>
          <w:szCs w:val="22"/>
          <w:u w:val="single"/>
        </w:rPr>
        <w:t>.</w:t>
      </w:r>
    </w:p>
    <w:p w:rsidR="00A15CCE" w:rsidRPr="00D13847" w:rsidRDefault="00A15CCE" w:rsidP="00A15CCE">
      <w:pPr>
        <w:tabs>
          <w:tab w:val="right" w:pos="720"/>
        </w:tabs>
        <w:bidi w:val="0"/>
        <w:jc w:val="center"/>
        <w:rPr>
          <w:b/>
          <w:bCs/>
          <w:sz w:val="22"/>
          <w:szCs w:val="22"/>
        </w:rPr>
      </w:pPr>
      <w:r w:rsidRPr="00D13847">
        <w:rPr>
          <w:b/>
          <w:bCs/>
          <w:sz w:val="22"/>
          <w:szCs w:val="22"/>
        </w:rPr>
        <w:t>PEN PICTUR</w:t>
      </w:r>
      <w:r w:rsidR="00567FFA" w:rsidRPr="00D13847">
        <w:rPr>
          <w:b/>
          <w:bCs/>
          <w:sz w:val="22"/>
          <w:szCs w:val="22"/>
        </w:rPr>
        <w:t>E</w:t>
      </w:r>
    </w:p>
    <w:p w:rsidR="00A15CCE" w:rsidRPr="006262EB" w:rsidRDefault="00A15CCE" w:rsidP="00A15CCE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A15CCE" w:rsidRPr="006262EB" w:rsidRDefault="00A15CCE" w:rsidP="00671E3E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 w:rsidRPr="006262EB">
        <w:rPr>
          <w:sz w:val="22"/>
          <w:szCs w:val="22"/>
          <w:u w:val="single"/>
        </w:rPr>
        <w:t>.</w:t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</w:p>
    <w:p w:rsidR="00E164E6" w:rsidRDefault="00E164E6" w:rsidP="00E164E6">
      <w:pPr>
        <w:tabs>
          <w:tab w:val="right" w:pos="720"/>
        </w:tabs>
        <w:bidi w:val="0"/>
        <w:rPr>
          <w:sz w:val="22"/>
          <w:szCs w:val="22"/>
        </w:rPr>
      </w:pPr>
    </w:p>
    <w:p w:rsidR="004029E6" w:rsidRDefault="004029E6" w:rsidP="004029E6">
      <w:pPr>
        <w:tabs>
          <w:tab w:val="right" w:pos="720"/>
        </w:tabs>
        <w:bidi w:val="0"/>
        <w:rPr>
          <w:sz w:val="22"/>
          <w:szCs w:val="22"/>
        </w:rPr>
      </w:pPr>
    </w:p>
    <w:p w:rsidR="00A15CCE" w:rsidRPr="006262EB" w:rsidRDefault="00A15CCE" w:rsidP="00E164E6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Dated:- ________________ </w:t>
      </w:r>
      <w:r w:rsidRPr="006262EB">
        <w:rPr>
          <w:sz w:val="22"/>
          <w:szCs w:val="22"/>
        </w:rPr>
        <w:tab/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="00E754BA">
        <w:rPr>
          <w:sz w:val="22"/>
          <w:szCs w:val="22"/>
        </w:rPr>
        <w:t xml:space="preserve">     </w:t>
      </w:r>
      <w:r w:rsidR="00E754BA">
        <w:rPr>
          <w:sz w:val="22"/>
          <w:szCs w:val="22"/>
        </w:rPr>
        <w:tab/>
      </w:r>
      <w:r w:rsidR="00E754BA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Signature, Name &amp; Designation </w:t>
      </w:r>
    </w:p>
    <w:p w:rsidR="00A15CCE" w:rsidRDefault="00A15CCE" w:rsidP="00A15CCE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>of Reporting Officer.</w:t>
      </w:r>
    </w:p>
    <w:p w:rsidR="00A2590E" w:rsidRPr="006262EB" w:rsidRDefault="00A2590E" w:rsidP="00A2590E">
      <w:pPr>
        <w:tabs>
          <w:tab w:val="right" w:pos="720"/>
        </w:tabs>
        <w:bidi w:val="0"/>
        <w:jc w:val="center"/>
        <w:rPr>
          <w:sz w:val="22"/>
          <w:szCs w:val="22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  <w:t>.</w:t>
      </w:r>
    </w:p>
    <w:p w:rsidR="00D13847" w:rsidRDefault="00D13847" w:rsidP="00A15CCE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A15CCE" w:rsidRPr="00D50A7A" w:rsidRDefault="00567FFA" w:rsidP="00D13847">
      <w:pPr>
        <w:tabs>
          <w:tab w:val="right" w:pos="720"/>
        </w:tabs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PART-V</w:t>
      </w:r>
    </w:p>
    <w:p w:rsidR="00A15CCE" w:rsidRPr="00896BEE" w:rsidRDefault="00A15CCE" w:rsidP="00A15CCE">
      <w:pP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  <w:r w:rsidRPr="00896BEE">
        <w:rPr>
          <w:sz w:val="22"/>
          <w:szCs w:val="22"/>
          <w:u w:val="single"/>
        </w:rPr>
        <w:t xml:space="preserve">REMARKS OF THE COUNTERSIGNING OFFICER </w:t>
      </w:r>
    </w:p>
    <w:p w:rsidR="00A15CCE" w:rsidRPr="006262EB" w:rsidRDefault="00A15CCE" w:rsidP="00A15CCE">
      <w:pP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</w:p>
    <w:p w:rsidR="00A15CCE" w:rsidRPr="006262EB" w:rsidRDefault="009D42B4" w:rsidP="00A2590E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A15CCE" w:rsidRDefault="00A15CCE" w:rsidP="00A15CCE">
      <w:pPr>
        <w:tabs>
          <w:tab w:val="right" w:pos="720"/>
        </w:tabs>
        <w:bidi w:val="0"/>
        <w:rPr>
          <w:sz w:val="22"/>
          <w:szCs w:val="22"/>
        </w:rPr>
      </w:pPr>
    </w:p>
    <w:p w:rsidR="00A15CCE" w:rsidRDefault="00A15CCE" w:rsidP="00A15CCE">
      <w:pPr>
        <w:tabs>
          <w:tab w:val="right" w:pos="720"/>
        </w:tabs>
        <w:bidi w:val="0"/>
        <w:rPr>
          <w:sz w:val="22"/>
          <w:szCs w:val="22"/>
        </w:rPr>
      </w:pPr>
    </w:p>
    <w:p w:rsidR="00C101A3" w:rsidRPr="006262EB" w:rsidRDefault="00C101A3" w:rsidP="00C101A3">
      <w:pPr>
        <w:tabs>
          <w:tab w:val="right" w:pos="720"/>
        </w:tabs>
        <w:bidi w:val="0"/>
        <w:rPr>
          <w:sz w:val="22"/>
          <w:szCs w:val="22"/>
        </w:rPr>
      </w:pPr>
    </w:p>
    <w:p w:rsidR="009D42B4" w:rsidRPr="006262EB" w:rsidRDefault="00A15CCE" w:rsidP="009D42B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Date</w:t>
      </w:r>
      <w:r w:rsidR="009D42B4">
        <w:rPr>
          <w:sz w:val="22"/>
          <w:szCs w:val="22"/>
        </w:rPr>
        <w:t>d</w:t>
      </w:r>
      <w:proofErr w:type="gramStart"/>
      <w:r w:rsidR="00E754BA">
        <w:rPr>
          <w:sz w:val="22"/>
          <w:szCs w:val="22"/>
        </w:rPr>
        <w:t>:-</w:t>
      </w:r>
      <w:proofErr w:type="gramEnd"/>
      <w:r w:rsidR="00E754BA">
        <w:rPr>
          <w:sz w:val="22"/>
          <w:szCs w:val="22"/>
        </w:rPr>
        <w:tab/>
        <w:t xml:space="preserve">_____________             </w:t>
      </w:r>
      <w:r w:rsidRPr="006262EB">
        <w:rPr>
          <w:sz w:val="22"/>
          <w:szCs w:val="22"/>
        </w:rPr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="00E754BA">
        <w:rPr>
          <w:sz w:val="22"/>
          <w:szCs w:val="22"/>
        </w:rPr>
        <w:tab/>
      </w:r>
      <w:r w:rsidR="00E754BA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="009D42B4" w:rsidRPr="006262EB">
        <w:rPr>
          <w:sz w:val="22"/>
          <w:szCs w:val="22"/>
        </w:rPr>
        <w:t xml:space="preserve">Signature, Name &amp; Designation </w:t>
      </w:r>
    </w:p>
    <w:p w:rsidR="00A15CCE" w:rsidRPr="006262EB" w:rsidRDefault="009D42B4" w:rsidP="009D42B4">
      <w:pPr>
        <w:tabs>
          <w:tab w:val="right" w:pos="720"/>
        </w:tabs>
        <w:bidi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6262EB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Countersigning </w:t>
      </w:r>
      <w:r w:rsidRPr="006262EB">
        <w:rPr>
          <w:sz w:val="22"/>
          <w:szCs w:val="22"/>
        </w:rPr>
        <w:t>Officer.</w:t>
      </w:r>
      <w:bookmarkStart w:id="0" w:name="_GoBack"/>
      <w:bookmarkEnd w:id="0"/>
    </w:p>
    <w:sectPr w:rsidR="00A15CCE" w:rsidRPr="006262EB" w:rsidSect="00E143A3">
      <w:headerReference w:type="default" r:id="rId7"/>
      <w:pgSz w:w="11907" w:h="16839" w:code="9"/>
      <w:pgMar w:top="450" w:right="547" w:bottom="432" w:left="720" w:header="360" w:footer="9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03" w:rsidRDefault="005B4703" w:rsidP="006363E0">
      <w:r>
        <w:separator/>
      </w:r>
    </w:p>
  </w:endnote>
  <w:endnote w:type="continuationSeparator" w:id="0">
    <w:p w:rsidR="005B4703" w:rsidRDefault="005B4703" w:rsidP="0063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03" w:rsidRDefault="005B4703" w:rsidP="006363E0">
      <w:r>
        <w:separator/>
      </w:r>
    </w:p>
  </w:footnote>
  <w:footnote w:type="continuationSeparator" w:id="0">
    <w:p w:rsidR="005B4703" w:rsidRDefault="005B4703" w:rsidP="00636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316071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63E0" w:rsidRDefault="006363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CE"/>
    <w:rsid w:val="000728F5"/>
    <w:rsid w:val="00080196"/>
    <w:rsid w:val="000952F4"/>
    <w:rsid w:val="000A0926"/>
    <w:rsid w:val="000B3963"/>
    <w:rsid w:val="000B5367"/>
    <w:rsid w:val="000D7291"/>
    <w:rsid w:val="000F5AD8"/>
    <w:rsid w:val="00127895"/>
    <w:rsid w:val="001317C3"/>
    <w:rsid w:val="00184882"/>
    <w:rsid w:val="0018504E"/>
    <w:rsid w:val="0019372E"/>
    <w:rsid w:val="00194BDA"/>
    <w:rsid w:val="0020469F"/>
    <w:rsid w:val="0021105F"/>
    <w:rsid w:val="00232DE0"/>
    <w:rsid w:val="00254A20"/>
    <w:rsid w:val="0027110D"/>
    <w:rsid w:val="00276BF3"/>
    <w:rsid w:val="00283656"/>
    <w:rsid w:val="002B0F37"/>
    <w:rsid w:val="002F0163"/>
    <w:rsid w:val="003253A5"/>
    <w:rsid w:val="0034562C"/>
    <w:rsid w:val="0035010A"/>
    <w:rsid w:val="00352F75"/>
    <w:rsid w:val="003751FC"/>
    <w:rsid w:val="00375CE8"/>
    <w:rsid w:val="00391CF0"/>
    <w:rsid w:val="003C15D3"/>
    <w:rsid w:val="003C2D7D"/>
    <w:rsid w:val="003D7931"/>
    <w:rsid w:val="003F0042"/>
    <w:rsid w:val="003F032E"/>
    <w:rsid w:val="003F3616"/>
    <w:rsid w:val="004029E6"/>
    <w:rsid w:val="004139C0"/>
    <w:rsid w:val="00416021"/>
    <w:rsid w:val="004634A6"/>
    <w:rsid w:val="00472661"/>
    <w:rsid w:val="0047753E"/>
    <w:rsid w:val="00484B3A"/>
    <w:rsid w:val="00491044"/>
    <w:rsid w:val="00491BF1"/>
    <w:rsid w:val="004964D1"/>
    <w:rsid w:val="004C1681"/>
    <w:rsid w:val="004D41AB"/>
    <w:rsid w:val="004D4AB9"/>
    <w:rsid w:val="004E6900"/>
    <w:rsid w:val="004F2928"/>
    <w:rsid w:val="004F5424"/>
    <w:rsid w:val="005217B5"/>
    <w:rsid w:val="00527607"/>
    <w:rsid w:val="00563C2D"/>
    <w:rsid w:val="00567FFA"/>
    <w:rsid w:val="005B4703"/>
    <w:rsid w:val="005D1FCF"/>
    <w:rsid w:val="006262EB"/>
    <w:rsid w:val="006363E0"/>
    <w:rsid w:val="0065482D"/>
    <w:rsid w:val="00654FF9"/>
    <w:rsid w:val="00671E3E"/>
    <w:rsid w:val="006831E5"/>
    <w:rsid w:val="00686708"/>
    <w:rsid w:val="006C4DF2"/>
    <w:rsid w:val="006D73C8"/>
    <w:rsid w:val="006F31AA"/>
    <w:rsid w:val="006F33AD"/>
    <w:rsid w:val="00760862"/>
    <w:rsid w:val="00781AF2"/>
    <w:rsid w:val="00781F1F"/>
    <w:rsid w:val="007C1E5B"/>
    <w:rsid w:val="007C5FB9"/>
    <w:rsid w:val="007E4C75"/>
    <w:rsid w:val="007E6170"/>
    <w:rsid w:val="007F53FC"/>
    <w:rsid w:val="00821EA3"/>
    <w:rsid w:val="00836D3D"/>
    <w:rsid w:val="00837393"/>
    <w:rsid w:val="00840BD6"/>
    <w:rsid w:val="0085204E"/>
    <w:rsid w:val="008635C4"/>
    <w:rsid w:val="00871495"/>
    <w:rsid w:val="008832B8"/>
    <w:rsid w:val="00896BEE"/>
    <w:rsid w:val="00897FB6"/>
    <w:rsid w:val="008C3A13"/>
    <w:rsid w:val="008D2F48"/>
    <w:rsid w:val="008D584C"/>
    <w:rsid w:val="008E0BE0"/>
    <w:rsid w:val="008F7BF3"/>
    <w:rsid w:val="00900992"/>
    <w:rsid w:val="00916F0B"/>
    <w:rsid w:val="00921C79"/>
    <w:rsid w:val="0092611E"/>
    <w:rsid w:val="00926753"/>
    <w:rsid w:val="009303D3"/>
    <w:rsid w:val="00935AFC"/>
    <w:rsid w:val="00957067"/>
    <w:rsid w:val="009A1E7F"/>
    <w:rsid w:val="009B66CC"/>
    <w:rsid w:val="009D42B4"/>
    <w:rsid w:val="00A10BF1"/>
    <w:rsid w:val="00A15CCE"/>
    <w:rsid w:val="00A2590E"/>
    <w:rsid w:val="00A6067F"/>
    <w:rsid w:val="00A61110"/>
    <w:rsid w:val="00AB1882"/>
    <w:rsid w:val="00AD5F1C"/>
    <w:rsid w:val="00AF02E5"/>
    <w:rsid w:val="00AF0458"/>
    <w:rsid w:val="00B37127"/>
    <w:rsid w:val="00B41D8B"/>
    <w:rsid w:val="00B42227"/>
    <w:rsid w:val="00B43FF6"/>
    <w:rsid w:val="00B50463"/>
    <w:rsid w:val="00B52469"/>
    <w:rsid w:val="00B64656"/>
    <w:rsid w:val="00B92ACA"/>
    <w:rsid w:val="00B959FE"/>
    <w:rsid w:val="00BA305F"/>
    <w:rsid w:val="00BB02CC"/>
    <w:rsid w:val="00BC0D3D"/>
    <w:rsid w:val="00C101A3"/>
    <w:rsid w:val="00C32B73"/>
    <w:rsid w:val="00C54575"/>
    <w:rsid w:val="00C54CAF"/>
    <w:rsid w:val="00C5645A"/>
    <w:rsid w:val="00C757B4"/>
    <w:rsid w:val="00CC15B2"/>
    <w:rsid w:val="00CD4912"/>
    <w:rsid w:val="00CE2254"/>
    <w:rsid w:val="00CE6B3D"/>
    <w:rsid w:val="00D13847"/>
    <w:rsid w:val="00D41346"/>
    <w:rsid w:val="00D50A7A"/>
    <w:rsid w:val="00D8318F"/>
    <w:rsid w:val="00DD214F"/>
    <w:rsid w:val="00DF07B0"/>
    <w:rsid w:val="00E143A3"/>
    <w:rsid w:val="00E164E6"/>
    <w:rsid w:val="00E567CF"/>
    <w:rsid w:val="00E754BA"/>
    <w:rsid w:val="00EB10CD"/>
    <w:rsid w:val="00EB2917"/>
    <w:rsid w:val="00EC0CF6"/>
    <w:rsid w:val="00ED3DB5"/>
    <w:rsid w:val="00EE7CAA"/>
    <w:rsid w:val="00F03AE2"/>
    <w:rsid w:val="00F042C2"/>
    <w:rsid w:val="00F06FB9"/>
    <w:rsid w:val="00F25973"/>
    <w:rsid w:val="00F37D53"/>
    <w:rsid w:val="00F40C7E"/>
    <w:rsid w:val="00F44565"/>
    <w:rsid w:val="00F75A80"/>
    <w:rsid w:val="00F926EB"/>
    <w:rsid w:val="00F96149"/>
    <w:rsid w:val="00FA31D2"/>
    <w:rsid w:val="00FA7D4D"/>
    <w:rsid w:val="00FC2514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C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3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36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E0"/>
    <w:rPr>
      <w:sz w:val="24"/>
      <w:szCs w:val="24"/>
    </w:rPr>
  </w:style>
  <w:style w:type="paragraph" w:styleId="Footer">
    <w:name w:val="footer"/>
    <w:basedOn w:val="Normal"/>
    <w:link w:val="FooterChar"/>
    <w:rsid w:val="00636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63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C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3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36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E0"/>
    <w:rPr>
      <w:sz w:val="24"/>
      <w:szCs w:val="24"/>
    </w:rPr>
  </w:style>
  <w:style w:type="paragraph" w:styleId="Footer">
    <w:name w:val="footer"/>
    <w:basedOn w:val="Normal"/>
    <w:link w:val="FooterChar"/>
    <w:rsid w:val="00636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63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CONFIDENTIAL REPORT FORM FOR ASSISTANT (TECH) / SENIOR OBSERVER / OBSERVER</vt:lpstr>
    </vt:vector>
  </TitlesOfParts>
  <Company>Wesmosis@Yahoo.Dk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CONFIDENTIAL REPORT FORM FOR ASSISTANT (TECH) / SENIOR OBSERVER / OBSERVER</dc:title>
  <dc:creator>USER</dc:creator>
  <cp:lastModifiedBy>Engr. Nauman Ali</cp:lastModifiedBy>
  <cp:revision>32</cp:revision>
  <cp:lastPrinted>2015-12-15T11:35:00Z</cp:lastPrinted>
  <dcterms:created xsi:type="dcterms:W3CDTF">2015-12-15T13:31:00Z</dcterms:created>
  <dcterms:modified xsi:type="dcterms:W3CDTF">2016-01-13T04:23:00Z</dcterms:modified>
</cp:coreProperties>
</file>